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1" w:rsidRDefault="006303B1" w:rsidP="006303B1">
      <w:pPr>
        <w:jc w:val="center"/>
        <w:rPr>
          <w:b/>
        </w:rPr>
      </w:pPr>
      <w:r>
        <w:rPr>
          <w:b/>
        </w:rPr>
        <w:t xml:space="preserve">Демоверсия </w:t>
      </w:r>
    </w:p>
    <w:p w:rsidR="006303B1" w:rsidRPr="00F87BDF" w:rsidRDefault="006303B1" w:rsidP="006303B1">
      <w:pPr>
        <w:jc w:val="center"/>
        <w:rPr>
          <w:b/>
        </w:rPr>
      </w:pPr>
      <w:r w:rsidRPr="00F87BDF">
        <w:rPr>
          <w:b/>
        </w:rPr>
        <w:t>Итоговая работа по литературе  за курс 8 класса</w:t>
      </w:r>
      <w:r w:rsidR="00994FC6">
        <w:rPr>
          <w:b/>
        </w:rPr>
        <w:t xml:space="preserve"> (по учебнику Б. Ланина)</w:t>
      </w:r>
    </w:p>
    <w:p w:rsidR="006303B1" w:rsidRPr="00F87BDF" w:rsidRDefault="006303B1" w:rsidP="006303B1"/>
    <w:p w:rsidR="006303B1" w:rsidRPr="00F87BDF" w:rsidRDefault="006303B1" w:rsidP="006303B1">
      <w:pPr>
        <w:rPr>
          <w:b/>
        </w:rPr>
      </w:pPr>
      <w:r w:rsidRPr="00F87BDF">
        <w:rPr>
          <w:b/>
        </w:rPr>
        <w:t>Блок 1. (А). Задание с выбором ответа.</w:t>
      </w:r>
    </w:p>
    <w:p w:rsidR="006303B1" w:rsidRPr="00994FC6" w:rsidRDefault="006303B1" w:rsidP="006303B1">
      <w:pPr>
        <w:shd w:val="clear" w:color="auto" w:fill="FFFFFF"/>
        <w:autoSpaceDE w:val="0"/>
        <w:autoSpaceDN w:val="0"/>
        <w:adjustRightInd w:val="0"/>
        <w:rPr>
          <w:iCs/>
        </w:rPr>
      </w:pPr>
      <w:r w:rsidRPr="00994FC6">
        <w:t xml:space="preserve">А1. </w:t>
      </w:r>
      <w:r w:rsidRPr="00994FC6">
        <w:rPr>
          <w:iCs/>
        </w:rPr>
        <w:t>К какому литературному направлению можно отнести произведение  Ф. М. Достоевского "Бедные люди"</w:t>
      </w:r>
    </w:p>
    <w:p w:rsidR="006303B1" w:rsidRPr="00994FC6" w:rsidRDefault="006303B1" w:rsidP="006303B1">
      <w:pPr>
        <w:shd w:val="clear" w:color="auto" w:fill="FFFFFF"/>
        <w:autoSpaceDE w:val="0"/>
        <w:autoSpaceDN w:val="0"/>
        <w:adjustRightInd w:val="0"/>
        <w:rPr>
          <w:iCs/>
        </w:rPr>
      </w:pPr>
      <w:r w:rsidRPr="00994FC6">
        <w:rPr>
          <w:iCs/>
        </w:rPr>
        <w:t>а) сентиментализм</w:t>
      </w:r>
      <w:r w:rsidRPr="00994FC6">
        <w:rPr>
          <w:iCs/>
        </w:rPr>
        <w:tab/>
        <w:t>б) реализм   в) романтизм   г)классицизм</w:t>
      </w:r>
    </w:p>
    <w:p w:rsidR="006303B1" w:rsidRPr="00994FC6" w:rsidRDefault="006303B1" w:rsidP="006303B1"/>
    <w:p w:rsidR="006303B1" w:rsidRPr="00994FC6" w:rsidRDefault="006303B1" w:rsidP="006303B1">
      <w:r w:rsidRPr="00994FC6">
        <w:t>А2. Какой эпиграф предшествовал произведению М.Ю. Лермонтова "Мцыри"?</w:t>
      </w:r>
    </w:p>
    <w:p w:rsidR="006303B1" w:rsidRPr="00994FC6" w:rsidRDefault="006303B1" w:rsidP="006303B1">
      <w:r w:rsidRPr="00994FC6">
        <w:t xml:space="preserve">а) Вкушая, </w:t>
      </w:r>
      <w:proofErr w:type="spellStart"/>
      <w:r w:rsidRPr="00994FC6">
        <w:t>вкусих</w:t>
      </w:r>
      <w:proofErr w:type="spellEnd"/>
      <w:r w:rsidRPr="00994FC6">
        <w:t xml:space="preserve"> мало мёда, и се аз умираю;</w:t>
      </w:r>
    </w:p>
    <w:p w:rsidR="006303B1" w:rsidRPr="00994FC6" w:rsidRDefault="006303B1" w:rsidP="006303B1">
      <w:r w:rsidRPr="00994FC6">
        <w:t xml:space="preserve">б) На зеркало </w:t>
      </w:r>
      <w:proofErr w:type="spellStart"/>
      <w:r w:rsidRPr="00994FC6">
        <w:t>неча</w:t>
      </w:r>
      <w:proofErr w:type="spellEnd"/>
      <w:r w:rsidRPr="00994FC6">
        <w:t xml:space="preserve"> пенять, коли рожа крива;</w:t>
      </w:r>
    </w:p>
    <w:p w:rsidR="006303B1" w:rsidRPr="00994FC6" w:rsidRDefault="006303B1" w:rsidP="006303B1">
      <w:r w:rsidRPr="00994FC6">
        <w:t>в) Береги честь смолоду.</w:t>
      </w:r>
    </w:p>
    <w:p w:rsidR="006303B1" w:rsidRPr="00994FC6" w:rsidRDefault="006303B1" w:rsidP="006303B1"/>
    <w:p w:rsidR="00733912" w:rsidRPr="00994FC6" w:rsidRDefault="00733912" w:rsidP="00733912">
      <w:pPr>
        <w:rPr>
          <w:b/>
        </w:rPr>
      </w:pPr>
      <w:r w:rsidRPr="00994FC6">
        <w:t>А3</w:t>
      </w:r>
      <w:r w:rsidR="00994FC6">
        <w:t xml:space="preserve">. </w:t>
      </w:r>
      <w:r w:rsidRPr="00994FC6">
        <w:t>Укажите название главы повести «Капитанская дочка», в которой происходит знакомство Петра Гринева с Пугачевым :</w:t>
      </w:r>
    </w:p>
    <w:p w:rsidR="00733912" w:rsidRPr="00994FC6" w:rsidRDefault="00733912" w:rsidP="00733912">
      <w:r w:rsidRPr="00994FC6">
        <w:t xml:space="preserve">а) «Вожатый»; б) «Незваный гость»; в) «Пугачевщина»;г) «Сержант гвардии» </w:t>
      </w:r>
    </w:p>
    <w:p w:rsidR="00733912" w:rsidRPr="00994FC6" w:rsidRDefault="00733912" w:rsidP="006303B1"/>
    <w:p w:rsidR="00733912" w:rsidRPr="00994FC6" w:rsidRDefault="00994FC6" w:rsidP="00733912">
      <w:r w:rsidRPr="00994FC6">
        <w:t xml:space="preserve">А4. </w:t>
      </w:r>
      <w:r w:rsidR="00733912" w:rsidRPr="00994FC6">
        <w:t xml:space="preserve">Какова форма поэмы «Мцыри»? </w:t>
      </w:r>
    </w:p>
    <w:p w:rsidR="00733912" w:rsidRPr="00994FC6" w:rsidRDefault="00733912" w:rsidP="00733912">
      <w:r w:rsidRPr="00994FC6">
        <w:t>а) рассказ героя;    б) исповедь героя; в) рассказ автора о Мцыри</w:t>
      </w:r>
    </w:p>
    <w:p w:rsidR="00733912" w:rsidRPr="00994FC6" w:rsidRDefault="00733912" w:rsidP="00733912">
      <w:r w:rsidRPr="00994FC6">
        <w:t>г) рассказ монаха о Мцыри</w:t>
      </w:r>
    </w:p>
    <w:p w:rsidR="006303B1" w:rsidRPr="00994FC6" w:rsidRDefault="006303B1" w:rsidP="006303B1"/>
    <w:p w:rsidR="00994FC6" w:rsidRPr="00994FC6" w:rsidRDefault="006303B1" w:rsidP="00994FC6">
      <w:pPr>
        <w:shd w:val="clear" w:color="auto" w:fill="FFFFFF"/>
        <w:autoSpaceDE w:val="0"/>
        <w:autoSpaceDN w:val="0"/>
        <w:adjustRightInd w:val="0"/>
        <w:rPr>
          <w:iCs/>
        </w:rPr>
      </w:pPr>
      <w:r w:rsidRPr="00994FC6">
        <w:t xml:space="preserve">А5. </w:t>
      </w:r>
      <w:r w:rsidR="00994FC6" w:rsidRPr="00994FC6">
        <w:rPr>
          <w:shd w:val="clear" w:color="auto" w:fill="FFFFFF"/>
        </w:rPr>
        <w:t xml:space="preserve">Кем работает Варенька </w:t>
      </w:r>
      <w:proofErr w:type="spellStart"/>
      <w:r w:rsidR="00994FC6" w:rsidRPr="00994FC6">
        <w:rPr>
          <w:shd w:val="clear" w:color="auto" w:fill="FFFFFF"/>
        </w:rPr>
        <w:t>Доброселова</w:t>
      </w:r>
      <w:proofErr w:type="spellEnd"/>
      <w:r w:rsidR="00994FC6" w:rsidRPr="00994FC6">
        <w:rPr>
          <w:shd w:val="clear" w:color="auto" w:fill="FFFFFF"/>
        </w:rPr>
        <w:t>?</w:t>
      </w:r>
      <w:r w:rsidR="00994FC6" w:rsidRPr="00994FC6">
        <w:rPr>
          <w:iCs/>
        </w:rPr>
        <w:t xml:space="preserve"> (Ф. М. Достоевского "Бедные люди")</w:t>
      </w:r>
    </w:p>
    <w:p w:rsidR="00994FC6" w:rsidRPr="00994FC6" w:rsidRDefault="00994FC6" w:rsidP="00994FC6">
      <w:pPr>
        <w:rPr>
          <w:i/>
          <w:shd w:val="clear" w:color="auto" w:fill="FFFFFF"/>
        </w:rPr>
      </w:pPr>
    </w:p>
    <w:p w:rsidR="00994FC6" w:rsidRPr="00994FC6" w:rsidRDefault="00994FC6" w:rsidP="00994FC6">
      <w:pPr>
        <w:rPr>
          <w:shd w:val="clear" w:color="auto" w:fill="FFFFFF"/>
        </w:rPr>
      </w:pPr>
      <w:r w:rsidRPr="00994FC6">
        <w:rPr>
          <w:shd w:val="clear" w:color="auto" w:fill="FFFFFF"/>
        </w:rPr>
        <w:t xml:space="preserve"> 1. кухаркой </w:t>
      </w:r>
      <w:r>
        <w:rPr>
          <w:shd w:val="clear" w:color="auto" w:fill="FFFFFF"/>
        </w:rPr>
        <w:t xml:space="preserve">       </w:t>
      </w:r>
      <w:r w:rsidRPr="00994FC6">
        <w:rPr>
          <w:shd w:val="clear" w:color="auto" w:fill="FFFFFF"/>
        </w:rPr>
        <w:t>2. прачкой</w:t>
      </w:r>
      <w:r>
        <w:rPr>
          <w:shd w:val="clear" w:color="auto" w:fill="FFFFFF"/>
        </w:rPr>
        <w:t xml:space="preserve">       </w:t>
      </w:r>
      <w:r w:rsidRPr="00994FC6">
        <w:rPr>
          <w:shd w:val="clear" w:color="auto" w:fill="FFFFFF"/>
        </w:rPr>
        <w:t xml:space="preserve"> 3. швеей </w:t>
      </w:r>
      <w:r>
        <w:rPr>
          <w:shd w:val="clear" w:color="auto" w:fill="FFFFFF"/>
        </w:rPr>
        <w:t xml:space="preserve">          </w:t>
      </w:r>
      <w:r w:rsidRPr="00994FC6">
        <w:rPr>
          <w:shd w:val="clear" w:color="auto" w:fill="FFFFFF"/>
        </w:rPr>
        <w:t xml:space="preserve">4. гувернанткой </w:t>
      </w:r>
    </w:p>
    <w:p w:rsidR="006303B1" w:rsidRPr="00994FC6" w:rsidRDefault="006303B1" w:rsidP="006303B1"/>
    <w:p w:rsidR="006303B1" w:rsidRPr="00994FC6" w:rsidRDefault="006303B1" w:rsidP="006303B1">
      <w:r w:rsidRPr="00994FC6">
        <w:t>А6. Определите жанр произведения Н.В. Гоголя "Ревизор":</w:t>
      </w:r>
    </w:p>
    <w:p w:rsidR="006303B1" w:rsidRPr="00994FC6" w:rsidRDefault="006303B1" w:rsidP="006303B1">
      <w:r w:rsidRPr="00994FC6">
        <w:t>а) баллада;            б) элегия;                       в) поэма-исповедь   г) комедия.</w:t>
      </w:r>
    </w:p>
    <w:p w:rsidR="006303B1" w:rsidRPr="00994FC6" w:rsidRDefault="006303B1" w:rsidP="006303B1">
      <w:pPr>
        <w:spacing w:line="331" w:lineRule="atLeast"/>
        <w:jc w:val="both"/>
        <w:textAlignment w:val="baseline"/>
      </w:pPr>
    </w:p>
    <w:p w:rsidR="00D6472C" w:rsidRPr="00994FC6" w:rsidRDefault="00D6472C" w:rsidP="00D6472C">
      <w:pPr>
        <w:spacing w:line="331" w:lineRule="atLeast"/>
        <w:jc w:val="both"/>
        <w:textAlignment w:val="baseline"/>
      </w:pPr>
      <w:r w:rsidRPr="00994FC6">
        <w:t>А7.  В какой праздник Фауст и Вагнер встречают народ за городом?</w:t>
      </w:r>
    </w:p>
    <w:p w:rsidR="00D6472C" w:rsidRPr="00994FC6" w:rsidRDefault="00D6472C" w:rsidP="00D6472C">
      <w:pPr>
        <w:spacing w:line="331" w:lineRule="atLeast"/>
        <w:jc w:val="both"/>
        <w:textAlignment w:val="baseline"/>
      </w:pPr>
      <w:r w:rsidRPr="00994FC6">
        <w:t>А) На Рождество</w:t>
      </w:r>
      <w:r w:rsidR="00994FC6">
        <w:t xml:space="preserve">                </w:t>
      </w:r>
      <w:r w:rsidRPr="00994FC6">
        <w:t>Б) На Пасху</w:t>
      </w:r>
    </w:p>
    <w:p w:rsidR="00D6472C" w:rsidRPr="00994FC6" w:rsidRDefault="00D6472C" w:rsidP="00D6472C">
      <w:pPr>
        <w:spacing w:line="331" w:lineRule="atLeast"/>
        <w:jc w:val="both"/>
        <w:textAlignment w:val="baseline"/>
      </w:pPr>
      <w:r w:rsidRPr="00994FC6">
        <w:t>В) На Троицын день</w:t>
      </w:r>
      <w:r w:rsidR="00994FC6">
        <w:t xml:space="preserve">      </w:t>
      </w:r>
      <w:r w:rsidRPr="00994FC6">
        <w:t>Г) На день Св. Мартина</w:t>
      </w:r>
      <w:r w:rsidR="00994FC6">
        <w:t xml:space="preserve">             </w:t>
      </w:r>
      <w:r w:rsidRPr="00994FC6">
        <w:t>Д) На крещение</w:t>
      </w:r>
    </w:p>
    <w:p w:rsidR="006303B1" w:rsidRPr="00994FC6" w:rsidRDefault="006303B1" w:rsidP="006303B1">
      <w:pPr>
        <w:spacing w:line="331" w:lineRule="atLeast"/>
        <w:jc w:val="both"/>
        <w:textAlignment w:val="baseline"/>
      </w:pPr>
    </w:p>
    <w:p w:rsidR="00D6472C" w:rsidRPr="00994FC6" w:rsidRDefault="00994FC6" w:rsidP="00D6472C">
      <w:r>
        <w:t>А8</w:t>
      </w:r>
      <w:r w:rsidR="00D6472C" w:rsidRPr="00994FC6">
        <w:t>. Что сделал Меркуцио, когда умирал?</w:t>
      </w:r>
      <w:r w:rsidRPr="00994FC6">
        <w:t>(У. Шекспир "Гамлет")</w:t>
      </w:r>
    </w:p>
    <w:p w:rsidR="00D6472C" w:rsidRPr="00994FC6" w:rsidRDefault="00994FC6" w:rsidP="00D6472C">
      <w:r>
        <w:t xml:space="preserve">А) Станцевал           </w:t>
      </w:r>
      <w:r w:rsidR="00D6472C" w:rsidRPr="00994FC6">
        <w:t>Б) Проклял оба дома </w:t>
      </w:r>
      <w:r w:rsidR="00D6472C" w:rsidRPr="00994FC6">
        <w:br/>
        <w:t xml:space="preserve">В) Проклял </w:t>
      </w:r>
      <w:proofErr w:type="spellStart"/>
      <w:r w:rsidR="00D6472C" w:rsidRPr="00994FC6">
        <w:t>Монтекки</w:t>
      </w:r>
      <w:proofErr w:type="spellEnd"/>
      <w:r w:rsidR="00D6472C" w:rsidRPr="00994FC6">
        <w:t> </w:t>
      </w:r>
      <w:r>
        <w:t xml:space="preserve">           </w:t>
      </w:r>
      <w:r w:rsidR="00D6472C" w:rsidRPr="00994FC6">
        <w:t xml:space="preserve">Г) Проклял </w:t>
      </w:r>
      <w:proofErr w:type="spellStart"/>
      <w:r w:rsidR="00D6472C" w:rsidRPr="00994FC6">
        <w:t>Капулетти</w:t>
      </w:r>
      <w:proofErr w:type="spellEnd"/>
      <w:r w:rsidR="00D6472C" w:rsidRPr="00994FC6">
        <w:t> </w:t>
      </w:r>
    </w:p>
    <w:p w:rsidR="00D6472C" w:rsidRPr="00994FC6" w:rsidRDefault="00D6472C" w:rsidP="00733912"/>
    <w:p w:rsidR="00D6472C" w:rsidRPr="00994FC6" w:rsidRDefault="00D6472C" w:rsidP="00733912"/>
    <w:p w:rsidR="00733912" w:rsidRPr="00994FC6" w:rsidRDefault="00994FC6" w:rsidP="00733912">
      <w:r w:rsidRPr="00994FC6">
        <w:t xml:space="preserve">А9 </w:t>
      </w:r>
      <w:r w:rsidR="00733912" w:rsidRPr="00994FC6">
        <w:t>Главный герой Н. Н. из повести «Ася» был:</w:t>
      </w:r>
    </w:p>
    <w:p w:rsidR="00733912" w:rsidRPr="00994FC6" w:rsidRDefault="00733912" w:rsidP="00733912">
      <w:r w:rsidRPr="00994FC6">
        <w:t>а) практикующим врачом;   б) бедным студентом; в) богатым аристократом;</w:t>
      </w:r>
    </w:p>
    <w:p w:rsidR="00733912" w:rsidRPr="00994FC6" w:rsidRDefault="00733912" w:rsidP="00733912">
      <w:r w:rsidRPr="00994FC6">
        <w:t>г) купцом</w:t>
      </w:r>
    </w:p>
    <w:p w:rsidR="006303B1" w:rsidRPr="00994FC6" w:rsidRDefault="006303B1" w:rsidP="006303B1">
      <w:pPr>
        <w:rPr>
          <w:shd w:val="clear" w:color="auto" w:fill="FFFFFF"/>
        </w:rPr>
      </w:pPr>
    </w:p>
    <w:p w:rsidR="006303B1" w:rsidRPr="00994FC6" w:rsidRDefault="006303B1" w:rsidP="006303B1">
      <w:pPr>
        <w:rPr>
          <w:shd w:val="clear" w:color="auto" w:fill="FFFFFF"/>
        </w:rPr>
      </w:pPr>
      <w:r w:rsidRPr="00994FC6">
        <w:rPr>
          <w:shd w:val="clear" w:color="auto" w:fill="FFFFFF"/>
        </w:rPr>
        <w:t>А10.  За кого Варенька выходит замуж? (Достоевский "Бедные люди")</w:t>
      </w:r>
    </w:p>
    <w:p w:rsidR="006303B1" w:rsidRPr="00994FC6" w:rsidRDefault="006303B1" w:rsidP="006303B1">
      <w:pPr>
        <w:rPr>
          <w:shd w:val="clear" w:color="auto" w:fill="FFFFFF"/>
        </w:rPr>
      </w:pPr>
      <w:r w:rsidRPr="00994FC6">
        <w:rPr>
          <w:shd w:val="clear" w:color="auto" w:fill="FFFFFF"/>
        </w:rPr>
        <w:t xml:space="preserve">а) за Емельяна Ивановича   б)за Макара Девушкина  в) за Горшкова   г) за господина Быкова </w:t>
      </w:r>
    </w:p>
    <w:p w:rsidR="006303B1" w:rsidRPr="00994FC6" w:rsidRDefault="006303B1" w:rsidP="006303B1">
      <w:pPr>
        <w:rPr>
          <w:shd w:val="clear" w:color="auto" w:fill="FFFFFF"/>
        </w:rPr>
      </w:pPr>
    </w:p>
    <w:p w:rsidR="006303B1" w:rsidRPr="00994FC6" w:rsidRDefault="006303B1" w:rsidP="006303B1">
      <w:r w:rsidRPr="00994FC6">
        <w:rPr>
          <w:shd w:val="clear" w:color="auto" w:fill="FFFFFF"/>
        </w:rPr>
        <w:t>А 11.</w:t>
      </w:r>
      <w:r w:rsidRPr="00994FC6">
        <w:t xml:space="preserve"> Какое средство выразительности использует М.Ю.Лермонтов в строках: «… и одна // Лишь тучка </w:t>
      </w:r>
      <w:proofErr w:type="spellStart"/>
      <w:r w:rsidRPr="00994FC6">
        <w:t>кралася</w:t>
      </w:r>
      <w:proofErr w:type="spellEnd"/>
      <w:r w:rsidRPr="00994FC6">
        <w:t xml:space="preserve"> за ней»?</w:t>
      </w:r>
    </w:p>
    <w:p w:rsidR="006303B1" w:rsidRPr="00994FC6" w:rsidRDefault="006303B1" w:rsidP="006303B1">
      <w:r w:rsidRPr="00994FC6">
        <w:t>а) олицетворение;      б) сравнение;            в) метонимия.</w:t>
      </w:r>
    </w:p>
    <w:p w:rsidR="006303B1" w:rsidRPr="00994FC6" w:rsidRDefault="006303B1" w:rsidP="006303B1"/>
    <w:p w:rsidR="006303B1" w:rsidRPr="00994FC6" w:rsidRDefault="006303B1" w:rsidP="006303B1"/>
    <w:p w:rsidR="006303B1" w:rsidRPr="00994FC6" w:rsidRDefault="006303B1" w:rsidP="006303B1">
      <w:r w:rsidRPr="00994FC6">
        <w:lastRenderedPageBreak/>
        <w:t>А12 Какое средство выразительности использует в своём монологе Осип («Ревизор» Н.В.Гоголя): «Наскучило идти – берёшь извозчика и сидишь себе, как барин»?</w:t>
      </w:r>
    </w:p>
    <w:p w:rsidR="006303B1" w:rsidRPr="00994FC6" w:rsidRDefault="006303B1" w:rsidP="006303B1">
      <w:r w:rsidRPr="00994FC6">
        <w:t xml:space="preserve">а) эпитет;          б) </w:t>
      </w:r>
      <w:proofErr w:type="spellStart"/>
      <w:r w:rsidRPr="00994FC6">
        <w:t>сранение</w:t>
      </w:r>
      <w:proofErr w:type="spellEnd"/>
      <w:r w:rsidRPr="00994FC6">
        <w:t>;            в) литота.</w:t>
      </w:r>
    </w:p>
    <w:p w:rsidR="006303B1" w:rsidRPr="00994FC6" w:rsidRDefault="006303B1" w:rsidP="006303B1"/>
    <w:p w:rsidR="006303B1" w:rsidRPr="00994FC6" w:rsidRDefault="006303B1" w:rsidP="006303B1">
      <w:r w:rsidRPr="00994FC6">
        <w:t>А13. К какому литературному направлению можно отнести произведение Н.В. Гоголя "Ревизор"?</w:t>
      </w:r>
    </w:p>
    <w:p w:rsidR="006303B1" w:rsidRPr="00994FC6" w:rsidRDefault="006303B1" w:rsidP="006303B1">
      <w:r w:rsidRPr="00994FC6">
        <w:t>а) романтизм;             б) реализм;                 в) классицизм   г) сентиментализм</w:t>
      </w:r>
    </w:p>
    <w:p w:rsidR="006303B1" w:rsidRPr="00994FC6" w:rsidRDefault="006303B1" w:rsidP="006303B1"/>
    <w:p w:rsidR="00994FC6" w:rsidRPr="00994FC6" w:rsidRDefault="006303B1" w:rsidP="00994FC6">
      <w:pPr>
        <w:autoSpaceDE w:val="0"/>
        <w:autoSpaceDN w:val="0"/>
        <w:adjustRightInd w:val="0"/>
      </w:pPr>
      <w:r w:rsidRPr="00994FC6">
        <w:t xml:space="preserve">А14. </w:t>
      </w:r>
      <w:r w:rsidR="00994FC6" w:rsidRPr="00994FC6">
        <w:t xml:space="preserve">Какая болезнь, по мнению </w:t>
      </w:r>
      <w:proofErr w:type="spellStart"/>
      <w:r w:rsidR="00994FC6" w:rsidRPr="00994FC6">
        <w:t>Белокурова</w:t>
      </w:r>
      <w:proofErr w:type="spellEnd"/>
      <w:r w:rsidR="00994FC6" w:rsidRPr="00994FC6">
        <w:t>, считалась болезнью века?</w:t>
      </w:r>
      <w:r w:rsidR="00994FC6">
        <w:t xml:space="preserve"> (Чехов "Дом с мезонином")</w:t>
      </w:r>
    </w:p>
    <w:p w:rsidR="00994FC6" w:rsidRPr="00994FC6" w:rsidRDefault="00994FC6" w:rsidP="00994FC6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а) пессимизм </w:t>
      </w:r>
      <w:r w:rsidRPr="00994FC6">
        <w:t>б) тиф</w:t>
      </w:r>
      <w:r>
        <w:t xml:space="preserve">              </w:t>
      </w:r>
      <w:r w:rsidRPr="00994FC6">
        <w:t>в) дифтерия</w:t>
      </w:r>
      <w:r>
        <w:t xml:space="preserve">                </w:t>
      </w:r>
      <w:r w:rsidRPr="00994FC6">
        <w:t>г) рожа</w:t>
      </w:r>
    </w:p>
    <w:p w:rsidR="006303B1" w:rsidRPr="00994FC6" w:rsidRDefault="006303B1" w:rsidP="006303B1">
      <w:pPr>
        <w:autoSpaceDE w:val="0"/>
        <w:autoSpaceDN w:val="0"/>
        <w:adjustRightInd w:val="0"/>
      </w:pPr>
    </w:p>
    <w:p w:rsidR="00994FC6" w:rsidRPr="00994FC6" w:rsidRDefault="006303B1" w:rsidP="00994FC6">
      <w:pPr>
        <w:autoSpaceDE w:val="0"/>
        <w:autoSpaceDN w:val="0"/>
        <w:adjustRightInd w:val="0"/>
      </w:pPr>
      <w:r w:rsidRPr="00994FC6">
        <w:t xml:space="preserve">А15. </w:t>
      </w:r>
      <w:r w:rsidR="00994FC6" w:rsidRPr="00994FC6">
        <w:rPr>
          <w:rFonts w:eastAsiaTheme="minorHAnsi"/>
          <w:lang w:eastAsia="en-US"/>
        </w:rPr>
        <w:t>Какой недостаток героиня нашла у своего мужа?</w:t>
      </w:r>
      <w:r w:rsidR="00994FC6" w:rsidRPr="00994FC6">
        <w:t xml:space="preserve"> </w:t>
      </w:r>
      <w:r w:rsidR="00994FC6">
        <w:t>(Чехов "Дом с мезонином")</w:t>
      </w:r>
    </w:p>
    <w:p w:rsidR="00994FC6" w:rsidRPr="00994FC6" w:rsidRDefault="00994FC6" w:rsidP="00994FC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94FC6">
        <w:rPr>
          <w:rFonts w:eastAsiaTheme="minorHAnsi"/>
          <w:iCs/>
          <w:lang w:eastAsia="en-US"/>
        </w:rPr>
        <w:t>а</w:t>
      </w:r>
      <w:r>
        <w:rPr>
          <w:rFonts w:eastAsiaTheme="minorHAnsi"/>
          <w:iCs/>
          <w:lang w:eastAsia="en-US"/>
        </w:rPr>
        <w:t xml:space="preserve">) </w:t>
      </w:r>
      <w:r w:rsidRPr="00994FC6">
        <w:rPr>
          <w:rFonts w:eastAsiaTheme="minorHAnsi"/>
          <w:iCs/>
          <w:lang w:eastAsia="en-US"/>
        </w:rPr>
        <w:t>не интересуется искусством</w:t>
      </w:r>
    </w:p>
    <w:p w:rsidR="00994FC6" w:rsidRPr="00994FC6" w:rsidRDefault="00994FC6" w:rsidP="00994F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4FC6">
        <w:rPr>
          <w:rFonts w:eastAsiaTheme="minorHAnsi"/>
          <w:lang w:eastAsia="en-US"/>
        </w:rPr>
        <w:t>б) не читает газет</w:t>
      </w:r>
    </w:p>
    <w:p w:rsidR="00994FC6" w:rsidRPr="00994FC6" w:rsidRDefault="00994FC6" w:rsidP="00994F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4FC6">
        <w:rPr>
          <w:rFonts w:eastAsiaTheme="minorHAnsi"/>
          <w:lang w:eastAsia="en-US"/>
        </w:rPr>
        <w:t>в) не посещает вечеринки</w:t>
      </w:r>
    </w:p>
    <w:p w:rsidR="006303B1" w:rsidRPr="00994FC6" w:rsidRDefault="00994FC6" w:rsidP="00994FC6">
      <w:pPr>
        <w:autoSpaceDE w:val="0"/>
        <w:autoSpaceDN w:val="0"/>
        <w:adjustRightInd w:val="0"/>
      </w:pPr>
      <w:r w:rsidRPr="00994FC6">
        <w:rPr>
          <w:rFonts w:eastAsiaTheme="minorHAnsi"/>
          <w:lang w:eastAsia="en-US"/>
        </w:rPr>
        <w:t>г) не ходит в театр</w:t>
      </w:r>
    </w:p>
    <w:p w:rsidR="00994FC6" w:rsidRDefault="00994FC6" w:rsidP="00994FC6">
      <w:pPr>
        <w:autoSpaceDE w:val="0"/>
        <w:autoSpaceDN w:val="0"/>
        <w:adjustRightInd w:val="0"/>
      </w:pPr>
    </w:p>
    <w:p w:rsidR="00994FC6" w:rsidRPr="00994FC6" w:rsidRDefault="006303B1" w:rsidP="00994FC6">
      <w:pPr>
        <w:autoSpaceDE w:val="0"/>
        <w:autoSpaceDN w:val="0"/>
        <w:adjustRightInd w:val="0"/>
      </w:pPr>
      <w:r w:rsidRPr="00994FC6">
        <w:t xml:space="preserve">А16. </w:t>
      </w:r>
      <w:r w:rsidR="00994FC6" w:rsidRPr="00994FC6">
        <w:rPr>
          <w:rFonts w:eastAsiaTheme="minorHAnsi"/>
          <w:lang w:eastAsia="en-US"/>
        </w:rPr>
        <w:t>За что героиня ценила людей?</w:t>
      </w:r>
      <w:r w:rsidR="00994FC6">
        <w:rPr>
          <w:rFonts w:eastAsiaTheme="minorHAnsi"/>
          <w:lang w:eastAsia="en-US"/>
        </w:rPr>
        <w:t xml:space="preserve"> </w:t>
      </w:r>
      <w:r w:rsidR="00994FC6">
        <w:t>(Чехов "Дом с мезонином")</w:t>
      </w:r>
    </w:p>
    <w:p w:rsidR="00994FC6" w:rsidRPr="00994FC6" w:rsidRDefault="00994FC6" w:rsidP="00994F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4FC6">
        <w:rPr>
          <w:rFonts w:eastAsiaTheme="minorHAnsi"/>
          <w:lang w:eastAsia="en-US"/>
        </w:rPr>
        <w:t>а) за человеческие достоинства</w:t>
      </w:r>
    </w:p>
    <w:p w:rsidR="00994FC6" w:rsidRPr="00994FC6" w:rsidRDefault="00994FC6" w:rsidP="00994FC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94FC6">
        <w:rPr>
          <w:rFonts w:eastAsiaTheme="minorHAnsi"/>
          <w:iCs/>
          <w:lang w:eastAsia="en-US"/>
        </w:rPr>
        <w:t>б) за достижения</w:t>
      </w:r>
    </w:p>
    <w:p w:rsidR="00994FC6" w:rsidRPr="00994FC6" w:rsidRDefault="00994FC6" w:rsidP="00994F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4FC6">
        <w:rPr>
          <w:rFonts w:eastAsiaTheme="minorHAnsi"/>
          <w:lang w:eastAsia="en-US"/>
        </w:rPr>
        <w:t>в) за материальное положение</w:t>
      </w:r>
    </w:p>
    <w:p w:rsidR="006303B1" w:rsidRPr="00994FC6" w:rsidRDefault="00994FC6" w:rsidP="00994FC6">
      <w:pPr>
        <w:autoSpaceDE w:val="0"/>
        <w:autoSpaceDN w:val="0"/>
        <w:adjustRightInd w:val="0"/>
      </w:pPr>
      <w:r w:rsidRPr="00994FC6">
        <w:rPr>
          <w:rFonts w:eastAsiaTheme="minorHAnsi"/>
          <w:lang w:eastAsia="en-US"/>
        </w:rPr>
        <w:t>г) за любовь к животным</w:t>
      </w:r>
    </w:p>
    <w:p w:rsidR="006303B1" w:rsidRPr="00994FC6" w:rsidRDefault="006303B1" w:rsidP="006303B1">
      <w:pPr>
        <w:rPr>
          <w:b/>
        </w:rPr>
      </w:pPr>
    </w:p>
    <w:p w:rsidR="006303B1" w:rsidRPr="00F87BDF" w:rsidRDefault="006303B1" w:rsidP="006303B1">
      <w:pPr>
        <w:rPr>
          <w:b/>
        </w:rPr>
      </w:pPr>
      <w:r w:rsidRPr="00F87BDF">
        <w:rPr>
          <w:b/>
        </w:rPr>
        <w:t>Блок 2. (Б) Задание с кратким ответом.</w:t>
      </w:r>
    </w:p>
    <w:p w:rsidR="006303B1" w:rsidRPr="00F87BDF" w:rsidRDefault="006303B1" w:rsidP="006303B1"/>
    <w:p w:rsidR="00733912" w:rsidRPr="00994FC6" w:rsidRDefault="006303B1" w:rsidP="00733912">
      <w:r w:rsidRPr="00994FC6">
        <w:t>Б1</w:t>
      </w:r>
      <w:r w:rsidRPr="00994FC6">
        <w:rPr>
          <w:color w:val="FF0000"/>
        </w:rPr>
        <w:t xml:space="preserve">. </w:t>
      </w:r>
      <w:r w:rsidR="00733912" w:rsidRPr="00994FC6">
        <w:t xml:space="preserve"> О каком персонаже из повести «Ася» идет речь? </w:t>
      </w:r>
    </w:p>
    <w:p w:rsidR="00733912" w:rsidRPr="00994FC6" w:rsidRDefault="00733912" w:rsidP="00733912">
      <w:r w:rsidRPr="00994FC6">
        <w:t xml:space="preserve">«…Есть на свете такие счастливые лица: глядеть на них всякому любо, точно они греют вас или гладят. Это было именно такое лицо, милое, ласковое, с большими мягкими глазами и мягкими курчавыми волосами. Говорил он так, что даже не видя его лица, вы по одному звуку его голоса чувствовали, что он улыбается…» </w:t>
      </w:r>
    </w:p>
    <w:p w:rsidR="006303B1" w:rsidRPr="00994FC6" w:rsidRDefault="006303B1" w:rsidP="006303B1">
      <w:pPr>
        <w:rPr>
          <w:color w:val="FF0000"/>
        </w:rPr>
      </w:pPr>
    </w:p>
    <w:p w:rsidR="00733912" w:rsidRPr="00994FC6" w:rsidRDefault="006303B1" w:rsidP="00733912">
      <w:r w:rsidRPr="00994FC6">
        <w:t>Б2.</w:t>
      </w:r>
      <w:r w:rsidRPr="00994FC6">
        <w:rPr>
          <w:color w:val="FF0000"/>
        </w:rPr>
        <w:t xml:space="preserve"> </w:t>
      </w:r>
      <w:r w:rsidR="00733912" w:rsidRPr="00994FC6">
        <w:t xml:space="preserve">О каком персонаже из повести «Ася» идет речь? </w:t>
      </w:r>
    </w:p>
    <w:p w:rsidR="00733912" w:rsidRPr="00994FC6" w:rsidRDefault="00733912" w:rsidP="00733912">
      <w:r w:rsidRPr="00994FC6">
        <w:t>«Она вдруг как будто застыдилась, опустила свои длинные ресницы и скромно подсела к нам, как виноватая. Я тут в первый раз хорошенько рассмотрел ее лицо, самое изменчивое лицо, какое я только видел. Несколько мгновений спустя оно уже все побледнело и приняло сосредоточенное, почти печальное выражение; самые черты ее мне показались больше, строже, проще. Она вся затихла.»</w:t>
      </w:r>
    </w:p>
    <w:p w:rsidR="006303B1" w:rsidRPr="00994FC6" w:rsidRDefault="006303B1" w:rsidP="006303B1">
      <w:pPr>
        <w:rPr>
          <w:color w:val="FF0000"/>
        </w:rPr>
      </w:pPr>
    </w:p>
    <w:p w:rsidR="00733912" w:rsidRPr="00994FC6" w:rsidRDefault="00994FC6" w:rsidP="00733912">
      <w:r>
        <w:t xml:space="preserve">Б3 </w:t>
      </w:r>
      <w:r w:rsidR="00733912" w:rsidRPr="00994FC6">
        <w:t>Какое самое главное напутствие сказал отец сыну Петру перед расставанием (А.С. Пушкин «Капитанская дочка»)?</w:t>
      </w:r>
    </w:p>
    <w:p w:rsidR="006303B1" w:rsidRPr="00994FC6" w:rsidRDefault="006303B1" w:rsidP="006303B1">
      <w:pPr>
        <w:rPr>
          <w:color w:val="FF0000"/>
        </w:rPr>
      </w:pPr>
    </w:p>
    <w:p w:rsidR="00733912" w:rsidRPr="00994FC6" w:rsidRDefault="006303B1" w:rsidP="00733912">
      <w:pPr>
        <w:tabs>
          <w:tab w:val="left" w:pos="6615"/>
        </w:tabs>
      </w:pPr>
      <w:r w:rsidRPr="00994FC6">
        <w:t>Б4</w:t>
      </w:r>
      <w:r w:rsidRPr="00994FC6">
        <w:rPr>
          <w:color w:val="FF0000"/>
        </w:rPr>
        <w:t xml:space="preserve">. </w:t>
      </w:r>
      <w:r w:rsidR="00733912" w:rsidRPr="00994FC6">
        <w:t xml:space="preserve">Действие поэмы </w:t>
      </w:r>
      <w:r w:rsidR="00A83803">
        <w:t>«Мцыри» происходит?</w:t>
      </w:r>
      <w:r w:rsidR="00733912" w:rsidRPr="00994FC6">
        <w:tab/>
      </w:r>
    </w:p>
    <w:p w:rsidR="006303B1" w:rsidRPr="00994FC6" w:rsidRDefault="006303B1" w:rsidP="006303B1">
      <w:pPr>
        <w:rPr>
          <w:color w:val="FF0000"/>
        </w:rPr>
      </w:pPr>
    </w:p>
    <w:p w:rsidR="00A83803" w:rsidRPr="00994FC6" w:rsidRDefault="006303B1" w:rsidP="00A83803">
      <w:pPr>
        <w:rPr>
          <w:color w:val="FF0000"/>
        </w:rPr>
      </w:pPr>
      <w:r w:rsidRPr="00994FC6">
        <w:t>Б5.</w:t>
      </w:r>
      <w:r w:rsidRPr="00994FC6">
        <w:rPr>
          <w:color w:val="FF0000"/>
        </w:rPr>
        <w:t xml:space="preserve"> </w:t>
      </w:r>
      <w:r w:rsidR="00D6472C" w:rsidRPr="00994FC6">
        <w:rPr>
          <w:color w:val="000000"/>
        </w:rPr>
        <w:t>Чем Ася поразила рассказчика, когда он пришел на следующий день после прогулки к развалинам? </w:t>
      </w:r>
      <w:r w:rsidR="00A83803" w:rsidRPr="00994FC6">
        <w:t>(И.С. Тургенев "Ася" )</w:t>
      </w:r>
    </w:p>
    <w:p w:rsidR="00D6472C" w:rsidRPr="00994FC6" w:rsidRDefault="00D6472C" w:rsidP="00733912">
      <w:pPr>
        <w:rPr>
          <w:color w:val="FF0000"/>
        </w:rPr>
      </w:pPr>
    </w:p>
    <w:p w:rsidR="00994FC6" w:rsidRDefault="00994FC6" w:rsidP="00733912"/>
    <w:p w:rsidR="00733912" w:rsidRPr="00994FC6" w:rsidRDefault="006303B1" w:rsidP="00733912">
      <w:pPr>
        <w:rPr>
          <w:color w:val="FF0000"/>
        </w:rPr>
      </w:pPr>
      <w:r w:rsidRPr="00994FC6">
        <w:t>Б6</w:t>
      </w:r>
      <w:r w:rsidRPr="00994FC6">
        <w:rPr>
          <w:color w:val="FF0000"/>
        </w:rPr>
        <w:t xml:space="preserve">. </w:t>
      </w:r>
      <w:r w:rsidR="00733912" w:rsidRPr="00994FC6">
        <w:t>Где Н.Н. познакомился с Гагиными?</w:t>
      </w:r>
      <w:r w:rsidR="00994FC6">
        <w:t xml:space="preserve"> </w:t>
      </w:r>
      <w:r w:rsidR="00733912" w:rsidRPr="00994FC6">
        <w:t>(И.С. Тургенев "Ася" )</w:t>
      </w:r>
    </w:p>
    <w:p w:rsidR="006303B1" w:rsidRPr="00994FC6" w:rsidRDefault="006303B1" w:rsidP="006303B1"/>
    <w:p w:rsidR="006303B1" w:rsidRPr="00F87BDF" w:rsidRDefault="006303B1" w:rsidP="006303B1">
      <w:pPr>
        <w:rPr>
          <w:b/>
        </w:rPr>
      </w:pPr>
      <w:r w:rsidRPr="00F87BDF">
        <w:rPr>
          <w:b/>
        </w:rPr>
        <w:t xml:space="preserve">Блок 3. (С). Написать сочинение-миниатюру </w:t>
      </w:r>
      <w:r w:rsidR="00733912">
        <w:rPr>
          <w:b/>
        </w:rPr>
        <w:t>.... ( с опорой на произведения за курс 8 класса)</w:t>
      </w:r>
    </w:p>
    <w:p w:rsidR="008E6B41" w:rsidRDefault="008E6B41"/>
    <w:sectPr w:rsidR="008E6B41" w:rsidSect="008E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36B"/>
    <w:multiLevelType w:val="hybridMultilevel"/>
    <w:tmpl w:val="1CE24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3B1"/>
    <w:rsid w:val="006303B1"/>
    <w:rsid w:val="00733912"/>
    <w:rsid w:val="008E6B41"/>
    <w:rsid w:val="00994FC6"/>
    <w:rsid w:val="00A83803"/>
    <w:rsid w:val="00D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2018-05-04T20:21:00Z</dcterms:created>
  <dcterms:modified xsi:type="dcterms:W3CDTF">2018-05-04T21:03:00Z</dcterms:modified>
</cp:coreProperties>
</file>