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5D8" w:rsidRDefault="005A6AFE">
      <w:pPr>
        <w:spacing w:after="26"/>
        <w:ind w:left="1411" w:right="1337"/>
        <w:jc w:val="center"/>
      </w:pPr>
      <w:bookmarkStart w:id="0" w:name="_GoBack"/>
      <w:bookmarkEnd w:id="0"/>
      <w:r>
        <w:t>ВСЕРОССИЙСКАЯ ОЛИМПИАДА ШКОЛЬНИКОВ ПО ОБЩЕСТВОЗНАНИЮ</w:t>
      </w:r>
      <w:r w:rsidR="004625D8">
        <w:t xml:space="preserve"> 2018–2019</w:t>
      </w:r>
      <w:r>
        <w:t xml:space="preserve"> уч. г. </w:t>
      </w:r>
    </w:p>
    <w:p w:rsidR="00DC4A67" w:rsidRDefault="005A6AFE">
      <w:pPr>
        <w:spacing w:after="26"/>
        <w:ind w:left="1411" w:right="1337"/>
        <w:jc w:val="center"/>
      </w:pPr>
      <w:r>
        <w:t xml:space="preserve"> ШКОЛЬНЫЙ ЭТАП </w:t>
      </w:r>
    </w:p>
    <w:p w:rsidR="00DC4A67" w:rsidRDefault="005A6AFE">
      <w:pPr>
        <w:spacing w:after="26"/>
        <w:ind w:left="1411" w:right="-15"/>
        <w:jc w:val="center"/>
      </w:pPr>
      <w:r>
        <w:t xml:space="preserve">11 класс  </w:t>
      </w:r>
    </w:p>
    <w:p w:rsidR="00DC4A67" w:rsidRDefault="005A6AFE">
      <w:pPr>
        <w:spacing w:after="59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57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57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57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57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60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55" w:line="240" w:lineRule="auto"/>
        <w:ind w:left="10" w:right="-15"/>
        <w:jc w:val="center"/>
      </w:pPr>
      <w:r>
        <w:rPr>
          <w:b/>
          <w:i/>
        </w:rPr>
        <w:t xml:space="preserve">Уважаемый участник! </w:t>
      </w:r>
    </w:p>
    <w:p w:rsidR="00DC4A67" w:rsidRDefault="005A6AFE">
      <w:pPr>
        <w:spacing w:after="0" w:line="231" w:lineRule="auto"/>
        <w:ind w:left="0" w:right="4753" w:firstLine="0"/>
        <w:jc w:val="left"/>
      </w:pPr>
      <w:r>
        <w:rPr>
          <w:b/>
          <w:i/>
        </w:rPr>
        <w:t xml:space="preserve"> </w:t>
      </w:r>
      <w:r>
        <w:rPr>
          <w:b/>
        </w:rPr>
        <w:t xml:space="preserve"> </w:t>
      </w:r>
    </w:p>
    <w:p w:rsidR="00DC4A67" w:rsidRDefault="005A6AFE">
      <w:pPr>
        <w:ind w:left="-15" w:firstLine="708"/>
      </w:pPr>
      <w: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DC4A67" w:rsidRDefault="005A6AFE">
      <w:pPr>
        <w:ind w:left="718"/>
      </w:pPr>
      <w:r>
        <w:t xml:space="preserve">‒ внимательно прочитайте задание; </w:t>
      </w:r>
    </w:p>
    <w:p w:rsidR="00DC4A67" w:rsidRDefault="005A6AFE">
      <w:pPr>
        <w:ind w:left="-15" w:firstLine="708"/>
      </w:pPr>
      <w: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DC4A67" w:rsidRDefault="005A6AFE">
      <w:pPr>
        <w:ind w:left="-15" w:firstLine="708"/>
      </w:pPr>
      <w: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DC4A67" w:rsidRDefault="005A6AFE">
      <w:pPr>
        <w:ind w:left="-15" w:firstLine="708"/>
      </w:pPr>
      <w:r>
        <w:t xml:space="preserve">Сумма набранных баллов за все решённые вопросы – итог Вашей работы. Максимальное количество баллов – 130. </w:t>
      </w:r>
    </w:p>
    <w:p w:rsidR="00DC4A67" w:rsidRDefault="005A6AFE">
      <w:pPr>
        <w:ind w:left="-15" w:firstLine="708"/>
      </w:pPr>
      <w:r>
        <w:t xml:space="preserve">Задания считаются выполненными, если Вы вовремя сдали их членам жюри. </w:t>
      </w:r>
    </w:p>
    <w:p w:rsidR="00DC4A67" w:rsidRDefault="005A6AFE">
      <w:pPr>
        <w:spacing w:after="64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60" w:line="240" w:lineRule="auto"/>
        <w:ind w:left="0" w:firstLine="0"/>
        <w:jc w:val="center"/>
      </w:pPr>
      <w:r>
        <w:rPr>
          <w:b/>
          <w:i/>
        </w:rPr>
        <w:t xml:space="preserve"> </w:t>
      </w:r>
    </w:p>
    <w:p w:rsidR="00DC4A67" w:rsidRDefault="005A6AFE">
      <w:pPr>
        <w:spacing w:after="55" w:line="240" w:lineRule="auto"/>
        <w:ind w:left="10" w:right="-15"/>
        <w:jc w:val="center"/>
      </w:pPr>
      <w:r>
        <w:rPr>
          <w:b/>
          <w:i/>
        </w:rPr>
        <w:t xml:space="preserve">Желаем успеха! </w:t>
      </w:r>
    </w:p>
    <w:p w:rsidR="00DC4A67" w:rsidRDefault="005A6AFE">
      <w:pPr>
        <w:spacing w:after="0" w:line="240" w:lineRule="auto"/>
        <w:ind w:left="0" w:firstLine="0"/>
        <w:jc w:val="center"/>
      </w:pPr>
      <w:r>
        <w:rPr>
          <w:i/>
        </w:rPr>
        <w:t xml:space="preserve"> </w:t>
      </w:r>
    </w:p>
    <w:p w:rsidR="00DC4A67" w:rsidRDefault="005A6AFE">
      <w:pPr>
        <w:spacing w:after="3" w:line="240" w:lineRule="auto"/>
        <w:ind w:left="0" w:firstLine="0"/>
        <w:jc w:val="center"/>
      </w:pPr>
      <w:r>
        <w:rPr>
          <w:b/>
        </w:rPr>
        <w:t xml:space="preserve"> </w:t>
      </w:r>
    </w:p>
    <w:p w:rsidR="00DC4A67" w:rsidRDefault="005A6AFE">
      <w:pPr>
        <w:numPr>
          <w:ilvl w:val="0"/>
          <w:numId w:val="1"/>
        </w:numPr>
        <w:ind w:hanging="281"/>
      </w:pPr>
      <w:r>
        <w:t xml:space="preserve">Выберите несколько верных ответов. Ответы занесите в таблицу. </w:t>
      </w:r>
    </w:p>
    <w:p w:rsidR="00DC4A67" w:rsidRDefault="005A6AFE">
      <w:pPr>
        <w:spacing w:after="9" w:line="240" w:lineRule="auto"/>
        <w:ind w:left="360" w:firstLine="0"/>
        <w:jc w:val="left"/>
      </w:pPr>
      <w:r>
        <w:rPr>
          <w:sz w:val="16"/>
        </w:rPr>
        <w:t xml:space="preserve"> </w:t>
      </w:r>
    </w:p>
    <w:p w:rsidR="004625D8" w:rsidRDefault="005A6AFE">
      <w:pPr>
        <w:numPr>
          <w:ilvl w:val="1"/>
          <w:numId w:val="1"/>
        </w:numPr>
        <w:ind w:hanging="492"/>
      </w:pPr>
      <w:r>
        <w:t xml:space="preserve">К типам политического господства по М. Веберу относятся </w:t>
      </w:r>
    </w:p>
    <w:p w:rsidR="00DC4A67" w:rsidRDefault="005A6AFE" w:rsidP="004625D8">
      <w:pPr>
        <w:ind w:left="1059" w:firstLine="0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харизматический </w:t>
      </w:r>
    </w:p>
    <w:p w:rsidR="00DC4A67" w:rsidRDefault="005A6AFE">
      <w:pPr>
        <w:numPr>
          <w:ilvl w:val="2"/>
          <w:numId w:val="2"/>
        </w:numPr>
        <w:ind w:hanging="480"/>
      </w:pPr>
      <w:r>
        <w:t xml:space="preserve">эгалитарный </w:t>
      </w:r>
    </w:p>
    <w:p w:rsidR="00DC4A67" w:rsidRDefault="005A6AFE">
      <w:pPr>
        <w:numPr>
          <w:ilvl w:val="2"/>
          <w:numId w:val="2"/>
        </w:numPr>
        <w:ind w:hanging="480"/>
      </w:pPr>
      <w:r>
        <w:t xml:space="preserve">легальный </w:t>
      </w:r>
    </w:p>
    <w:p w:rsidR="00DC4A67" w:rsidRDefault="005A6AFE">
      <w:pPr>
        <w:numPr>
          <w:ilvl w:val="2"/>
          <w:numId w:val="2"/>
        </w:numPr>
        <w:ind w:hanging="480"/>
      </w:pPr>
      <w:r>
        <w:t xml:space="preserve">авторитарный </w:t>
      </w:r>
    </w:p>
    <w:p w:rsidR="00DC4A67" w:rsidRDefault="005A6AFE">
      <w:pPr>
        <w:numPr>
          <w:ilvl w:val="2"/>
          <w:numId w:val="2"/>
        </w:numPr>
        <w:ind w:hanging="480"/>
      </w:pPr>
      <w:r>
        <w:t xml:space="preserve">традиционный </w:t>
      </w:r>
    </w:p>
    <w:p w:rsidR="00DC4A67" w:rsidRDefault="005A6AFE">
      <w:pPr>
        <w:spacing w:after="6" w:line="240" w:lineRule="auto"/>
        <w:ind w:left="360" w:firstLine="0"/>
        <w:jc w:val="left"/>
      </w:pPr>
      <w:r>
        <w:rPr>
          <w:sz w:val="16"/>
        </w:rPr>
        <w:t xml:space="preserve">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Национальными религиями являются </w:t>
      </w:r>
    </w:p>
    <w:p w:rsidR="00DC4A67" w:rsidRDefault="005A6AFE">
      <w:pPr>
        <w:numPr>
          <w:ilvl w:val="2"/>
          <w:numId w:val="1"/>
        </w:numPr>
        <w:ind w:firstLine="720"/>
      </w:pPr>
      <w:r>
        <w:lastRenderedPageBreak/>
        <w:t xml:space="preserve">буддизм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синтоизм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тотемизм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иудаизм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индуизм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анимизм </w:t>
      </w:r>
    </w:p>
    <w:p w:rsidR="00DC4A67" w:rsidRDefault="005A6AFE">
      <w:pPr>
        <w:spacing w:after="11" w:line="240" w:lineRule="auto"/>
        <w:ind w:left="360" w:firstLine="0"/>
        <w:jc w:val="left"/>
      </w:pPr>
      <w:r>
        <w:rPr>
          <w:sz w:val="16"/>
        </w:rPr>
        <w:t xml:space="preserve">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Какие из экономических теорий возникли в ХIХ веке?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меркантилизм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маржинализм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классическая политическая экономия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марксизм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кейнсианство </w:t>
      </w:r>
    </w:p>
    <w:p w:rsidR="00DC4A67" w:rsidRDefault="005A6AFE">
      <w:pPr>
        <w:spacing w:after="7" w:line="240" w:lineRule="auto"/>
        <w:ind w:left="0" w:firstLine="0"/>
        <w:jc w:val="left"/>
      </w:pPr>
      <w:r>
        <w:rPr>
          <w:sz w:val="16"/>
        </w:rPr>
        <w:t xml:space="preserve">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Какие из перечисленных юридических фактов являются абсолютными событиями?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ураган Катрина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пожар в результате возгорания электрической проводки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хищение чужого имущества путём мошенничества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землетрясение, приведшее к гибели людей </w:t>
      </w:r>
    </w:p>
    <w:p w:rsidR="00DC4A67" w:rsidRDefault="005A6AFE">
      <w:pPr>
        <w:numPr>
          <w:ilvl w:val="2"/>
          <w:numId w:val="1"/>
        </w:numPr>
        <w:ind w:firstLine="720"/>
      </w:pPr>
      <w:r>
        <w:t xml:space="preserve">заключение договора купли-продажи </w:t>
      </w:r>
    </w:p>
    <w:p w:rsidR="00DC4A67" w:rsidRDefault="005A6AFE">
      <w:pPr>
        <w:numPr>
          <w:ilvl w:val="2"/>
          <w:numId w:val="1"/>
        </w:numPr>
        <w:spacing w:after="7" w:line="276" w:lineRule="auto"/>
        <w:ind w:firstLine="720"/>
      </w:pPr>
      <w:r>
        <w:t xml:space="preserve">дорожно-транспортное происшествие из-за технической неисправности автомобиля </w:t>
      </w:r>
      <w:r>
        <w:rPr>
          <w:b/>
        </w:rPr>
        <w:t xml:space="preserve">Ответ: </w:t>
      </w:r>
    </w:p>
    <w:tbl>
      <w:tblPr>
        <w:tblStyle w:val="TableGrid"/>
        <w:tblW w:w="7788" w:type="dxa"/>
        <w:tblInd w:w="-108" w:type="dxa"/>
        <w:tblCellMar>
          <w:top w:w="6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47"/>
        <w:gridCol w:w="1949"/>
        <w:gridCol w:w="1946"/>
        <w:gridCol w:w="1946"/>
      </w:tblGrid>
      <w:tr w:rsidR="00DC4A67">
        <w:trPr>
          <w:trHeight w:val="334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1.1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1.2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1.3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1.4 </w:t>
            </w:r>
          </w:p>
        </w:tc>
      </w:tr>
      <w:tr w:rsidR="00DC4A67">
        <w:trPr>
          <w:trHeight w:val="331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DC4A67" w:rsidRDefault="005A6AFE">
      <w:pPr>
        <w:spacing w:after="2" w:line="240" w:lineRule="auto"/>
        <w:ind w:left="0" w:firstLine="0"/>
        <w:jc w:val="left"/>
      </w:pPr>
      <w:r>
        <w:rPr>
          <w:b/>
        </w:rPr>
        <w:t xml:space="preserve"> </w:t>
      </w:r>
    </w:p>
    <w:p w:rsidR="00DC4A67" w:rsidRDefault="005A6AFE">
      <w:pPr>
        <w:numPr>
          <w:ilvl w:val="0"/>
          <w:numId w:val="1"/>
        </w:numPr>
        <w:spacing w:after="177"/>
        <w:ind w:hanging="281"/>
      </w:pPr>
      <w:r>
        <w:t xml:space="preserve">Что объединяет приведённые ниже понятия? Дайте максимально точный ответ. </w:t>
      </w:r>
    </w:p>
    <w:p w:rsidR="00DC4A67" w:rsidRDefault="005A6AFE">
      <w:pPr>
        <w:spacing w:after="178"/>
      </w:pPr>
      <w:r>
        <w:rPr>
          <w:i/>
        </w:rPr>
        <w:t xml:space="preserve">Аскетизм, альтруизм, гедонизм, эвдемонизм, утилитаризм. </w:t>
      </w:r>
    </w:p>
    <w:p w:rsidR="00DC4A67" w:rsidRDefault="005A6AFE">
      <w:pPr>
        <w:spacing w:after="59"/>
        <w:jc w:val="left"/>
      </w:pPr>
      <w:r>
        <w:rPr>
          <w:b/>
        </w:rPr>
        <w:t>Ответ:</w:t>
      </w:r>
      <w:r>
        <w:t xml:space="preserve"> _______________________________________________________ </w:t>
      </w:r>
    </w:p>
    <w:p w:rsidR="00DC4A67" w:rsidRDefault="005A6AFE">
      <w:pPr>
        <w:spacing w:after="0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1"/>
        </w:numPr>
        <w:spacing w:after="175"/>
        <w:ind w:hanging="281"/>
      </w:pPr>
      <w:r>
        <w:t xml:space="preserve">Что объединяет приведённые ниже явления? Дайте максимально точный ответ. </w:t>
      </w:r>
    </w:p>
    <w:p w:rsidR="00DC4A67" w:rsidRDefault="005A6AFE">
      <w:pPr>
        <w:spacing w:after="178"/>
      </w:pPr>
      <w:r>
        <w:rPr>
          <w:i/>
        </w:rPr>
        <w:t xml:space="preserve">Девальвация, деноминация, ревальвация, нуллификация, дефляция. </w:t>
      </w:r>
    </w:p>
    <w:p w:rsidR="00DC4A67" w:rsidRDefault="005A6AFE">
      <w:pPr>
        <w:spacing w:after="59"/>
        <w:jc w:val="left"/>
      </w:pPr>
      <w:r>
        <w:rPr>
          <w:b/>
        </w:rPr>
        <w:t>Ответ:</w:t>
      </w:r>
      <w:r>
        <w:t xml:space="preserve"> _______________________________________________________ </w:t>
      </w:r>
    </w:p>
    <w:p w:rsidR="00DC4A67" w:rsidRDefault="005A6AFE">
      <w:pPr>
        <w:spacing w:after="10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1"/>
        </w:numPr>
        <w:spacing w:after="175"/>
        <w:ind w:hanging="281"/>
      </w:pPr>
      <w:r>
        <w:t xml:space="preserve">Дайте краткое обоснование ряда (что объединяет перечисленные элементы). Укажите, какой из элементов является лишним по данному основанию. </w:t>
      </w:r>
    </w:p>
    <w:p w:rsidR="00DC4A67" w:rsidRDefault="005A6AFE">
      <w:pPr>
        <w:spacing w:after="178"/>
      </w:pPr>
      <w:r>
        <w:rPr>
          <w:i/>
        </w:rPr>
        <w:lastRenderedPageBreak/>
        <w:t xml:space="preserve">Лишение свободы, подписка о невыезде, исправительные работы, штраф, принудительные </w:t>
      </w:r>
      <w:proofErr w:type="spellStart"/>
      <w:r>
        <w:rPr>
          <w:i/>
        </w:rPr>
        <w:t>рaботы</w:t>
      </w:r>
      <w:proofErr w:type="spellEnd"/>
      <w:r>
        <w:rPr>
          <w:i/>
        </w:rPr>
        <w:t xml:space="preserve">. </w:t>
      </w:r>
    </w:p>
    <w:p w:rsidR="00DC4A67" w:rsidRDefault="005A6AFE">
      <w:pPr>
        <w:spacing w:after="59"/>
        <w:jc w:val="left"/>
      </w:pPr>
      <w:r>
        <w:rPr>
          <w:b/>
        </w:rPr>
        <w:t>Ответ:</w:t>
      </w:r>
      <w:r>
        <w:t xml:space="preserve"> 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</w:t>
      </w:r>
      <w:r>
        <w:rPr>
          <w:b/>
        </w:rPr>
        <w:t xml:space="preserve"> </w:t>
      </w:r>
    </w:p>
    <w:p w:rsidR="00DC4A67" w:rsidRDefault="005A6AFE">
      <w:pPr>
        <w:spacing w:after="8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1"/>
        </w:numPr>
        <w:ind w:hanging="281"/>
      </w:pPr>
      <w:r>
        <w:t xml:space="preserve">Дайте краткое обоснование ряда (что объединяет перечисленные элементы). Укажите, какой из элементов является лишним по данному основанию. </w:t>
      </w:r>
    </w:p>
    <w:p w:rsidR="00DC4A67" w:rsidRDefault="005A6AFE">
      <w:pPr>
        <w:spacing w:after="54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58"/>
      </w:pPr>
      <w:proofErr w:type="spellStart"/>
      <w:r>
        <w:rPr>
          <w:i/>
        </w:rPr>
        <w:t>Креационистская</w:t>
      </w:r>
      <w:proofErr w:type="spellEnd"/>
      <w:r>
        <w:rPr>
          <w:i/>
        </w:rPr>
        <w:t xml:space="preserve"> теория, трудовая теория, космическая теория, ирригационная теория, эволюционная теория.  </w:t>
      </w:r>
    </w:p>
    <w:p w:rsidR="00DC4A67" w:rsidRDefault="005A6AFE">
      <w:pPr>
        <w:spacing w:after="59" w:line="240" w:lineRule="auto"/>
        <w:ind w:left="0" w:firstLine="0"/>
        <w:jc w:val="left"/>
      </w:pPr>
      <w:r>
        <w:rPr>
          <w:i/>
        </w:rPr>
        <w:t xml:space="preserve"> </w:t>
      </w:r>
    </w:p>
    <w:p w:rsidR="00DC4A67" w:rsidRDefault="005A6AFE">
      <w:pPr>
        <w:spacing w:after="59"/>
        <w:jc w:val="left"/>
      </w:pPr>
      <w:r>
        <w:rPr>
          <w:b/>
        </w:rPr>
        <w:t>Ответ:</w:t>
      </w:r>
      <w:r>
        <w:t xml:space="preserve"> ______________________________________________________________ </w:t>
      </w:r>
    </w:p>
    <w:p w:rsidR="00DC4A67" w:rsidRDefault="005A6AFE">
      <w:pPr>
        <w:spacing w:after="14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1"/>
        </w:numPr>
        <w:ind w:hanging="281"/>
      </w:pPr>
      <w:r>
        <w:t xml:space="preserve">«Да» или «нет»? Если Вы согласны с утверждением, напишите «да», если не согласны ‒ «нет». Внесите свои ответы в таблицу.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Программа партии кадетов в 1905–1917 гг. отражала консервативную политическую идеологию.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Католическое духовенство составляет формальную социальную группу.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Рост стоимости издержек производства вызывает инфляцию предложения.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Макс Вебер считал, что в основе социальной стратификации лежит отношение к собственности. </w:t>
      </w:r>
    </w:p>
    <w:p w:rsidR="00DC4A67" w:rsidRDefault="005A6AFE">
      <w:pPr>
        <w:numPr>
          <w:ilvl w:val="1"/>
          <w:numId w:val="1"/>
        </w:numPr>
        <w:ind w:hanging="492"/>
      </w:pPr>
      <w:r>
        <w:t xml:space="preserve">Договор является отраслевым институтом права. </w:t>
      </w:r>
    </w:p>
    <w:p w:rsidR="00DC4A67" w:rsidRDefault="005A6AFE">
      <w:pPr>
        <w:numPr>
          <w:ilvl w:val="1"/>
          <w:numId w:val="1"/>
        </w:numPr>
        <w:spacing w:after="184"/>
        <w:ind w:hanging="492"/>
      </w:pPr>
      <w:r>
        <w:t xml:space="preserve">Все монотеистические религии имеют свои священные </w:t>
      </w:r>
      <w:proofErr w:type="gramStart"/>
      <w:r>
        <w:t>книги,  в</w:t>
      </w:r>
      <w:proofErr w:type="gramEnd"/>
      <w:r>
        <w:t xml:space="preserve"> которых излагаются основы вероучения.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Ответ: </w:t>
      </w:r>
    </w:p>
    <w:tbl>
      <w:tblPr>
        <w:tblStyle w:val="TableGrid"/>
        <w:tblW w:w="9852" w:type="dxa"/>
        <w:tblInd w:w="-108" w:type="dxa"/>
        <w:tblCellMar>
          <w:top w:w="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79"/>
        <w:gridCol w:w="1678"/>
        <w:gridCol w:w="1678"/>
        <w:gridCol w:w="1666"/>
        <w:gridCol w:w="1615"/>
        <w:gridCol w:w="1536"/>
      </w:tblGrid>
      <w:tr w:rsidR="00DC4A67">
        <w:trPr>
          <w:trHeight w:val="331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6.1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6.2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6.3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6.4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6.5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6.6. </w:t>
            </w:r>
          </w:p>
        </w:tc>
      </w:tr>
      <w:tr w:rsidR="00DC4A67">
        <w:trPr>
          <w:trHeight w:val="334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DC4A67" w:rsidRDefault="005A6AFE">
      <w:pPr>
        <w:spacing w:after="0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1"/>
        </w:numPr>
        <w:spacing w:after="132"/>
        <w:ind w:hanging="281"/>
      </w:pPr>
      <w:r>
        <w:t xml:space="preserve">Установите соответствие между категорией родства и очередью наследования. </w:t>
      </w:r>
    </w:p>
    <w:tbl>
      <w:tblPr>
        <w:tblStyle w:val="TableGrid"/>
        <w:tblW w:w="9854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927"/>
        <w:gridCol w:w="4927"/>
      </w:tblGrid>
      <w:tr w:rsidR="00DC4A67">
        <w:trPr>
          <w:trHeight w:val="33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Категории родства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Очередь наследования </w:t>
            </w:r>
          </w:p>
        </w:tc>
      </w:tr>
      <w:tr w:rsidR="00DC4A67">
        <w:trPr>
          <w:trHeight w:val="1944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5D8" w:rsidRDefault="005A6AFE">
            <w:pPr>
              <w:spacing w:after="13" w:line="233" w:lineRule="auto"/>
              <w:ind w:left="0" w:right="3516" w:firstLine="0"/>
              <w:jc w:val="left"/>
            </w:pPr>
            <w:r>
              <w:t xml:space="preserve">А) тётя </w:t>
            </w:r>
          </w:p>
          <w:p w:rsidR="00DC4A67" w:rsidRDefault="005A6AFE">
            <w:pPr>
              <w:spacing w:after="13" w:line="233" w:lineRule="auto"/>
              <w:ind w:left="0" w:right="3516" w:firstLine="0"/>
              <w:jc w:val="left"/>
            </w:pPr>
            <w:r>
              <w:t xml:space="preserve">Б) дочь </w:t>
            </w:r>
          </w:p>
          <w:p w:rsidR="00DC4A67" w:rsidRDefault="005A6AFE">
            <w:pPr>
              <w:spacing w:after="10" w:line="240" w:lineRule="auto"/>
              <w:ind w:left="0" w:firstLine="0"/>
              <w:jc w:val="left"/>
            </w:pPr>
            <w:r>
              <w:t xml:space="preserve">В) сестра </w:t>
            </w:r>
          </w:p>
          <w:p w:rsidR="00DC4A67" w:rsidRDefault="005A6AFE">
            <w:pPr>
              <w:spacing w:line="240" w:lineRule="auto"/>
              <w:ind w:left="0" w:firstLine="0"/>
              <w:jc w:val="left"/>
            </w:pPr>
            <w:r>
              <w:t xml:space="preserve">Г) двоюродный брат  </w:t>
            </w:r>
          </w:p>
          <w:p w:rsidR="004625D8" w:rsidRDefault="005A6AFE">
            <w:pPr>
              <w:spacing w:after="0" w:line="276" w:lineRule="auto"/>
              <w:ind w:left="0" w:right="3275" w:firstLine="0"/>
              <w:jc w:val="left"/>
            </w:pPr>
            <w:r>
              <w:t xml:space="preserve">Д) отец </w:t>
            </w:r>
          </w:p>
          <w:p w:rsidR="00DC4A67" w:rsidRDefault="005A6AFE">
            <w:pPr>
              <w:spacing w:after="0" w:line="276" w:lineRule="auto"/>
              <w:ind w:left="0" w:right="3275" w:firstLine="0"/>
              <w:jc w:val="left"/>
            </w:pPr>
            <w:r>
              <w:t xml:space="preserve">Е) бабушка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numPr>
                <w:ilvl w:val="0"/>
                <w:numId w:val="8"/>
              </w:numPr>
              <w:spacing w:after="13" w:line="240" w:lineRule="auto"/>
              <w:ind w:hanging="305"/>
              <w:jc w:val="left"/>
            </w:pPr>
            <w:r>
              <w:t xml:space="preserve">первая очередь </w:t>
            </w:r>
          </w:p>
          <w:p w:rsidR="00DC4A67" w:rsidRDefault="005A6AFE">
            <w:pPr>
              <w:numPr>
                <w:ilvl w:val="0"/>
                <w:numId w:val="8"/>
              </w:numPr>
              <w:spacing w:after="13" w:line="240" w:lineRule="auto"/>
              <w:ind w:hanging="305"/>
              <w:jc w:val="left"/>
            </w:pPr>
            <w:r>
              <w:t xml:space="preserve">вторая очередь </w:t>
            </w:r>
          </w:p>
          <w:p w:rsidR="00DC4A67" w:rsidRDefault="005A6AFE">
            <w:pPr>
              <w:numPr>
                <w:ilvl w:val="0"/>
                <w:numId w:val="8"/>
              </w:numPr>
              <w:spacing w:after="57" w:line="240" w:lineRule="auto"/>
              <w:ind w:hanging="305"/>
              <w:jc w:val="left"/>
            </w:pPr>
            <w:r>
              <w:t xml:space="preserve">третья очередь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Ответ: </w:t>
      </w:r>
    </w:p>
    <w:tbl>
      <w:tblPr>
        <w:tblStyle w:val="TableGrid"/>
        <w:tblW w:w="9571" w:type="dxa"/>
        <w:tblInd w:w="-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16"/>
        <w:gridCol w:w="1620"/>
        <w:gridCol w:w="1627"/>
        <w:gridCol w:w="1610"/>
        <w:gridCol w:w="1550"/>
        <w:gridCol w:w="1548"/>
      </w:tblGrid>
      <w:tr w:rsidR="00DC4A67">
        <w:trPr>
          <w:trHeight w:val="331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lastRenderedPageBreak/>
              <w:t xml:space="preserve">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Б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В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Г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Д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Е  </w:t>
            </w:r>
          </w:p>
        </w:tc>
      </w:tr>
      <w:tr w:rsidR="00DC4A67">
        <w:trPr>
          <w:trHeight w:val="334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DC4A67" w:rsidRDefault="005A6AFE">
      <w:pPr>
        <w:spacing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1"/>
        </w:numPr>
        <w:spacing w:after="132"/>
        <w:ind w:hanging="281"/>
      </w:pPr>
      <w:r>
        <w:t xml:space="preserve">Установите соответствие между характеристикой и названием системы правления. </w:t>
      </w:r>
    </w:p>
    <w:tbl>
      <w:tblPr>
        <w:tblStyle w:val="TableGrid"/>
        <w:tblW w:w="9854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855"/>
        <w:gridCol w:w="4999"/>
      </w:tblGrid>
      <w:tr w:rsidR="00DC4A67">
        <w:trPr>
          <w:trHeight w:val="331"/>
        </w:trPr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Характеристики 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Системы правления </w:t>
            </w:r>
          </w:p>
        </w:tc>
      </w:tr>
      <w:tr w:rsidR="00DC4A67">
        <w:trPr>
          <w:trHeight w:val="2266"/>
        </w:trPr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8" w:line="240" w:lineRule="auto"/>
              <w:ind w:left="0" w:firstLine="0"/>
              <w:jc w:val="left"/>
            </w:pPr>
            <w:r>
              <w:t xml:space="preserve">А) власть стариков </w:t>
            </w:r>
          </w:p>
          <w:p w:rsidR="00DC4A67" w:rsidRDefault="005A6AFE">
            <w:pPr>
              <w:spacing w:after="10" w:line="233" w:lineRule="auto"/>
              <w:ind w:left="0" w:right="1821" w:firstLine="0"/>
              <w:jc w:val="left"/>
            </w:pPr>
            <w:r>
              <w:t xml:space="preserve">Б) власть достойных В) власть толпы </w:t>
            </w:r>
          </w:p>
          <w:p w:rsidR="00DC4A67" w:rsidRDefault="005A6AFE">
            <w:pPr>
              <w:spacing w:after="10" w:line="240" w:lineRule="auto"/>
              <w:ind w:left="0" w:firstLine="0"/>
              <w:jc w:val="left"/>
            </w:pPr>
            <w:r>
              <w:t xml:space="preserve">Г) власть богатых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Д) власть воров 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numPr>
                <w:ilvl w:val="0"/>
                <w:numId w:val="9"/>
              </w:numPr>
              <w:spacing w:after="12" w:line="240" w:lineRule="auto"/>
              <w:ind w:firstLine="0"/>
              <w:jc w:val="left"/>
            </w:pPr>
            <w:proofErr w:type="spellStart"/>
            <w:r>
              <w:t>геократия</w:t>
            </w:r>
            <w:proofErr w:type="spellEnd"/>
            <w:r>
              <w:t xml:space="preserve"> </w:t>
            </w:r>
          </w:p>
          <w:p w:rsidR="00DC4A67" w:rsidRDefault="005A6AFE">
            <w:pPr>
              <w:numPr>
                <w:ilvl w:val="0"/>
                <w:numId w:val="9"/>
              </w:numPr>
              <w:spacing w:after="12" w:line="240" w:lineRule="auto"/>
              <w:ind w:firstLine="0"/>
              <w:jc w:val="left"/>
            </w:pPr>
            <w:r>
              <w:t xml:space="preserve">меритократия </w:t>
            </w:r>
          </w:p>
          <w:p w:rsidR="004625D8" w:rsidRDefault="005A6AFE">
            <w:pPr>
              <w:numPr>
                <w:ilvl w:val="0"/>
                <w:numId w:val="9"/>
              </w:numPr>
              <w:spacing w:after="13" w:line="233" w:lineRule="auto"/>
              <w:ind w:firstLine="0"/>
              <w:jc w:val="left"/>
            </w:pPr>
            <w:r>
              <w:t xml:space="preserve">геронтократия </w:t>
            </w:r>
          </w:p>
          <w:p w:rsidR="00DC4A67" w:rsidRDefault="005A6AFE">
            <w:pPr>
              <w:numPr>
                <w:ilvl w:val="0"/>
                <w:numId w:val="9"/>
              </w:numPr>
              <w:spacing w:after="13" w:line="233" w:lineRule="auto"/>
              <w:ind w:firstLine="0"/>
              <w:jc w:val="left"/>
            </w:pPr>
            <w:r>
              <w:t xml:space="preserve">4) </w:t>
            </w:r>
            <w:proofErr w:type="spellStart"/>
            <w:r>
              <w:t>клептократия</w:t>
            </w:r>
            <w:proofErr w:type="spellEnd"/>
            <w:r>
              <w:t xml:space="preserve"> </w:t>
            </w:r>
          </w:p>
          <w:p w:rsidR="00DC4A67" w:rsidRDefault="005A6AFE">
            <w:pPr>
              <w:numPr>
                <w:ilvl w:val="0"/>
                <w:numId w:val="10"/>
              </w:numPr>
              <w:spacing w:after="14" w:line="240" w:lineRule="auto"/>
              <w:ind w:hanging="305"/>
              <w:jc w:val="left"/>
            </w:pPr>
            <w:r>
              <w:t xml:space="preserve">плутократия </w:t>
            </w:r>
          </w:p>
          <w:p w:rsidR="00DC4A67" w:rsidRDefault="005A6AFE">
            <w:pPr>
              <w:numPr>
                <w:ilvl w:val="0"/>
                <w:numId w:val="10"/>
              </w:numPr>
              <w:spacing w:after="16" w:line="240" w:lineRule="auto"/>
              <w:ind w:hanging="305"/>
              <w:jc w:val="left"/>
            </w:pPr>
            <w:r>
              <w:t xml:space="preserve">демократия </w:t>
            </w:r>
          </w:p>
          <w:p w:rsidR="00DC4A67" w:rsidRDefault="005A6AFE">
            <w:pPr>
              <w:numPr>
                <w:ilvl w:val="0"/>
                <w:numId w:val="10"/>
              </w:numPr>
              <w:spacing w:after="0" w:line="276" w:lineRule="auto"/>
              <w:ind w:hanging="305"/>
              <w:jc w:val="left"/>
            </w:pPr>
            <w:r>
              <w:t xml:space="preserve">охлократия </w:t>
            </w:r>
          </w:p>
        </w:tc>
      </w:tr>
    </w:tbl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Ответ: </w:t>
      </w:r>
    </w:p>
    <w:tbl>
      <w:tblPr>
        <w:tblStyle w:val="TableGrid"/>
        <w:tblW w:w="8045" w:type="dxa"/>
        <w:tblInd w:w="-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1625"/>
        <w:gridCol w:w="1632"/>
        <w:gridCol w:w="1615"/>
        <w:gridCol w:w="1553"/>
      </w:tblGrid>
      <w:tr w:rsidR="00DC4A67">
        <w:trPr>
          <w:trHeight w:val="33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А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Б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В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Г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Д  </w:t>
            </w:r>
          </w:p>
        </w:tc>
      </w:tr>
      <w:tr w:rsidR="00DC4A67">
        <w:trPr>
          <w:trHeight w:val="33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DC4A67" w:rsidRDefault="005A6AFE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DC4A67" w:rsidRDefault="005A6AFE">
      <w:pPr>
        <w:numPr>
          <w:ilvl w:val="0"/>
          <w:numId w:val="1"/>
        </w:numPr>
        <w:ind w:hanging="281"/>
      </w:pPr>
      <w:r>
        <w:t>Решите правовую задачу.</w:t>
      </w:r>
      <w:r>
        <w:rPr>
          <w:b/>
        </w:rPr>
        <w:t xml:space="preserve">  </w:t>
      </w:r>
    </w:p>
    <w:p w:rsidR="00DC4A67" w:rsidRDefault="005A6AFE">
      <w:r>
        <w:t>Ученик 10 класса,</w:t>
      </w:r>
      <w:r>
        <w:rPr>
          <w:b/>
        </w:rPr>
        <w:t xml:space="preserve"> </w:t>
      </w:r>
      <w:r>
        <w:t xml:space="preserve">15-летний Лука решил устроиться на работу </w:t>
      </w:r>
      <w:proofErr w:type="gramStart"/>
      <w:r>
        <w:t>промоутером  в</w:t>
      </w:r>
      <w:proofErr w:type="gramEnd"/>
      <w:r>
        <w:t xml:space="preserve"> крупном торговом центре. Работодатель согласился принять его на работу при условии, что тот будет работать по 6 часов в день, не будет прогуливать уроки в школе и принесёт справку о состоянии здоровья из поликлиники. Нарушаются ли таким образом права несовершеннолетнего работника? Ответ обоснуйте.  </w:t>
      </w:r>
    </w:p>
    <w:p w:rsidR="00DC4A67" w:rsidRDefault="005A6AFE">
      <w:pPr>
        <w:spacing w:after="63" w:line="240" w:lineRule="auto"/>
        <w:ind w:left="720" w:firstLine="0"/>
        <w:jc w:val="left"/>
      </w:pPr>
      <w:r>
        <w:t xml:space="preserve">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>Ответ:</w:t>
      </w:r>
      <w:r>
        <w:t xml:space="preserve"> 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</w:t>
      </w:r>
      <w:r>
        <w:rPr>
          <w:b/>
        </w:rPr>
        <w:t xml:space="preserve"> </w:t>
      </w:r>
    </w:p>
    <w:p w:rsidR="00DC4A67" w:rsidRDefault="005A6AFE">
      <w:pPr>
        <w:spacing w:after="10" w:line="240" w:lineRule="auto"/>
        <w:ind w:left="0" w:firstLine="0"/>
        <w:jc w:val="left"/>
      </w:pPr>
      <w:r>
        <w:t xml:space="preserve"> </w:t>
      </w:r>
    </w:p>
    <w:p w:rsidR="00DC4A67" w:rsidRDefault="005A6AFE">
      <w:r>
        <w:rPr>
          <w:b/>
        </w:rPr>
        <w:t xml:space="preserve">10. </w:t>
      </w:r>
      <w:r>
        <w:t>Решите экономическую задачу.</w:t>
      </w:r>
      <w:r>
        <w:rPr>
          <w:b/>
        </w:rPr>
        <w:t xml:space="preserve"> </w:t>
      </w:r>
    </w:p>
    <w:p w:rsidR="00DC4A67" w:rsidRDefault="005A6AFE">
      <w:pPr>
        <w:spacing w:after="184"/>
      </w:pPr>
      <w:r>
        <w:t xml:space="preserve">Страна А может импортировать из-за рубежа неограниченное число товара Х по цене 10. Предложение внутри страны задаётся функцией Q = 2p + </w:t>
      </w:r>
      <w:proofErr w:type="gramStart"/>
      <w:r>
        <w:t>20,  а</w:t>
      </w:r>
      <w:proofErr w:type="gramEnd"/>
      <w:r>
        <w:t xml:space="preserve"> спрос – функцией Q = 100 – 2p (р – цена товара). Какова величина </w:t>
      </w:r>
      <w:proofErr w:type="gramStart"/>
      <w:r>
        <w:t>импорта  в</w:t>
      </w:r>
      <w:proofErr w:type="gramEnd"/>
      <w:r>
        <w:t xml:space="preserve"> страну А? Приведите необходимые расчёты.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Решение: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lastRenderedPageBreak/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4625D8" w:rsidRDefault="005A6AFE">
      <w:pPr>
        <w:spacing w:after="59"/>
        <w:jc w:val="left"/>
        <w:rPr>
          <w:b/>
        </w:rPr>
      </w:pPr>
      <w:r>
        <w:t>______________________________________________________________</w:t>
      </w:r>
      <w:r>
        <w:rPr>
          <w:b/>
        </w:rPr>
        <w:t xml:space="preserve"> </w:t>
      </w:r>
    </w:p>
    <w:p w:rsidR="00DC4A67" w:rsidRDefault="005A6AFE">
      <w:pPr>
        <w:spacing w:after="59"/>
        <w:jc w:val="left"/>
      </w:pPr>
      <w:r>
        <w:rPr>
          <w:b/>
        </w:rPr>
        <w:t>Ответ:</w:t>
      </w:r>
      <w:r>
        <w:t xml:space="preserve"> _______________________________________________________ </w:t>
      </w:r>
    </w:p>
    <w:p w:rsidR="00DC4A67" w:rsidRDefault="005A6AFE">
      <w:pPr>
        <w:spacing w:after="7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126"/>
      </w:pPr>
      <w:r>
        <w:rPr>
          <w:b/>
        </w:rPr>
        <w:t>11.</w:t>
      </w:r>
      <w:r>
        <w:t xml:space="preserve"> Вставьте вместо пропусков порядковые номера соответствующих слов из предложенного списка. Слова даны в списке в единственном числе, прилагательные в форме мужского рода. Обратите внимание: в списке слов есть и такие, которые в тексте встречаться не должны! Ответ внесите в таблицу. </w:t>
      </w:r>
    </w:p>
    <w:p w:rsidR="00DC4A67" w:rsidRDefault="005A6AFE">
      <w:pPr>
        <w:ind w:left="-15" w:firstLine="902"/>
      </w:pPr>
      <w:r>
        <w:t xml:space="preserve">Стержневым, ведущим понятием политической науки является понятие ______(А) как способности и ______(Б) осуществлять свою волю, оказывать определяющее воздействие на деятельность, поведение людей, заставлять других подчиняться с помощью какого-либо средства (права, насилия и т.д.); способности реализовывать намеченные цели; согласовывать противоречивые ______(В), подчинять их единой воле с помощью убеждения или ______(Г). </w:t>
      </w:r>
    </w:p>
    <w:p w:rsidR="00DC4A67" w:rsidRDefault="005A6AFE">
      <w:pPr>
        <w:ind w:left="-15" w:firstLine="900"/>
      </w:pPr>
      <w:r>
        <w:t xml:space="preserve">В древности основу власти составлял ______(Д) – влияние, которое человек, группа людей или организация получают в результате признания их опыта, знаний, высоких нравственных достоинств. </w:t>
      </w:r>
    </w:p>
    <w:p w:rsidR="00DC4A67" w:rsidRDefault="005A6AFE">
      <w:pPr>
        <w:ind w:left="-15" w:firstLine="900"/>
      </w:pPr>
      <w:r>
        <w:t xml:space="preserve">Важным при рассмотрении властных отношений в обществе является понятие о ______(Е) власти. Это средства, при помощи которых властные структуры осуществляют воздействие на деятельность и поведение граждан.  </w:t>
      </w:r>
    </w:p>
    <w:p w:rsidR="00DC4A67" w:rsidRDefault="005A6AFE">
      <w:pPr>
        <w:ind w:left="-15" w:firstLine="900"/>
      </w:pPr>
      <w:r>
        <w:t xml:space="preserve">Направления государственной деятельности по удовлетворению совокупных общественных интересов и можно назвать направлениями политики. Есть политика ______(Ж), то есть ориентированная на разрешение таких задач, как поддержание порядка, обеспечение развития страны, благосостояния её граждан. Есть политика ______(З), она включает в себя разрешение межгосударственных противоречий, её задача – отстаивание интересов государства на мировой арене.  </w:t>
      </w:r>
    </w:p>
    <w:p w:rsidR="00DC4A67" w:rsidRDefault="005A6AFE">
      <w:pPr>
        <w:spacing w:after="127"/>
        <w:ind w:left="-15" w:firstLine="900"/>
      </w:pPr>
      <w:r>
        <w:t xml:space="preserve">В теории и на практике политическая деятельность часто ассоциируется с принуждением, насилием. В результате политической деятельности, взаимодействия институтов политической ______(И), выполнения политических решений и установок формируется и развивается политический ______(К).  </w:t>
      </w:r>
      <w:r>
        <w:rPr>
          <w:b/>
        </w:rPr>
        <w:t xml:space="preserve">Список терминов </w:t>
      </w:r>
    </w:p>
    <w:tbl>
      <w:tblPr>
        <w:tblStyle w:val="TableGrid"/>
        <w:tblW w:w="9854" w:type="dxa"/>
        <w:tblInd w:w="-108" w:type="dxa"/>
        <w:tblCellMar>
          <w:left w:w="828" w:type="dxa"/>
          <w:right w:w="115" w:type="dxa"/>
        </w:tblCellMar>
        <w:tblLook w:val="04A0" w:firstRow="1" w:lastRow="0" w:firstColumn="1" w:lastColumn="0" w:noHBand="0" w:noVBand="1"/>
      </w:tblPr>
      <w:tblGrid>
        <w:gridCol w:w="4927"/>
        <w:gridCol w:w="4927"/>
      </w:tblGrid>
      <w:tr w:rsidR="00DC4A67">
        <w:trPr>
          <w:trHeight w:val="323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numPr>
                <w:ilvl w:val="0"/>
                <w:numId w:val="11"/>
              </w:numPr>
              <w:spacing w:after="17" w:line="240" w:lineRule="auto"/>
              <w:ind w:hanging="451"/>
              <w:jc w:val="left"/>
            </w:pPr>
            <w:r>
              <w:lastRenderedPageBreak/>
              <w:t xml:space="preserve">внешний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12" w:line="240" w:lineRule="auto"/>
              <w:ind w:hanging="451"/>
              <w:jc w:val="left"/>
            </w:pPr>
            <w:r>
              <w:t xml:space="preserve">экономика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19" w:line="240" w:lineRule="auto"/>
              <w:ind w:hanging="451"/>
              <w:jc w:val="left"/>
            </w:pPr>
            <w:r>
              <w:t xml:space="preserve">возможность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13" w:line="240" w:lineRule="auto"/>
              <w:ind w:hanging="451"/>
              <w:jc w:val="left"/>
            </w:pPr>
            <w:r>
              <w:t xml:space="preserve">ресурс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17" w:line="240" w:lineRule="auto"/>
              <w:ind w:hanging="451"/>
              <w:jc w:val="left"/>
            </w:pPr>
            <w:r>
              <w:t xml:space="preserve">внутренний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20" w:line="240" w:lineRule="auto"/>
              <w:ind w:hanging="451"/>
              <w:jc w:val="left"/>
            </w:pPr>
            <w:r>
              <w:t xml:space="preserve">система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20" w:line="240" w:lineRule="auto"/>
              <w:ind w:hanging="451"/>
              <w:jc w:val="left"/>
            </w:pPr>
            <w:r>
              <w:t xml:space="preserve">жизнь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10" w:line="240" w:lineRule="auto"/>
              <w:ind w:hanging="451"/>
              <w:jc w:val="left"/>
            </w:pPr>
            <w:r>
              <w:t xml:space="preserve">процесс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26" w:line="240" w:lineRule="auto"/>
              <w:ind w:hanging="451"/>
              <w:jc w:val="left"/>
            </w:pPr>
            <w:r>
              <w:t xml:space="preserve">государственный </w:t>
            </w:r>
          </w:p>
          <w:p w:rsidR="00DC4A67" w:rsidRDefault="005A6AFE">
            <w:pPr>
              <w:numPr>
                <w:ilvl w:val="0"/>
                <w:numId w:val="11"/>
              </w:numPr>
              <w:spacing w:after="0" w:line="276" w:lineRule="auto"/>
              <w:ind w:hanging="451"/>
              <w:jc w:val="left"/>
            </w:pPr>
            <w:r>
              <w:t xml:space="preserve">страх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numPr>
                <w:ilvl w:val="0"/>
                <w:numId w:val="12"/>
              </w:numPr>
              <w:spacing w:after="21" w:line="240" w:lineRule="auto"/>
              <w:ind w:firstLine="0"/>
              <w:jc w:val="left"/>
            </w:pPr>
            <w:r>
              <w:t xml:space="preserve">превосходство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19" w:line="240" w:lineRule="auto"/>
              <w:ind w:firstLine="0"/>
              <w:jc w:val="left"/>
            </w:pPr>
            <w:r>
              <w:t xml:space="preserve">авторитет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16" w:line="240" w:lineRule="auto"/>
              <w:ind w:firstLine="0"/>
              <w:jc w:val="left"/>
            </w:pPr>
            <w:r>
              <w:t xml:space="preserve">источник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18" w:line="240" w:lineRule="auto"/>
              <w:ind w:firstLine="0"/>
              <w:jc w:val="left"/>
            </w:pPr>
            <w:r>
              <w:t xml:space="preserve">социальный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21" w:line="240" w:lineRule="auto"/>
              <w:ind w:firstLine="0"/>
              <w:jc w:val="left"/>
            </w:pPr>
            <w:r>
              <w:t xml:space="preserve">внушение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25" w:line="240" w:lineRule="auto"/>
              <w:ind w:firstLine="0"/>
              <w:jc w:val="left"/>
            </w:pPr>
            <w:r>
              <w:t xml:space="preserve">интерес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18" w:line="240" w:lineRule="auto"/>
              <w:ind w:firstLine="0"/>
              <w:jc w:val="left"/>
            </w:pPr>
            <w:r>
              <w:t xml:space="preserve">власть  </w:t>
            </w:r>
          </w:p>
          <w:p w:rsidR="00DC4A67" w:rsidRDefault="005A6AFE">
            <w:pPr>
              <w:numPr>
                <w:ilvl w:val="0"/>
                <w:numId w:val="12"/>
              </w:numPr>
              <w:spacing w:line="240" w:lineRule="auto"/>
              <w:ind w:firstLine="0"/>
              <w:jc w:val="left"/>
            </w:pPr>
            <w:r>
              <w:t xml:space="preserve">зарубежный </w:t>
            </w:r>
          </w:p>
          <w:p w:rsidR="004625D8" w:rsidRDefault="005A6AFE">
            <w:pPr>
              <w:numPr>
                <w:ilvl w:val="0"/>
                <w:numId w:val="12"/>
              </w:numPr>
              <w:spacing w:after="0" w:line="276" w:lineRule="auto"/>
              <w:ind w:firstLine="0"/>
              <w:jc w:val="left"/>
            </w:pPr>
            <w:r>
              <w:t xml:space="preserve">принуждение </w:t>
            </w:r>
          </w:p>
          <w:p w:rsidR="00DC4A67" w:rsidRDefault="005A6AFE">
            <w:pPr>
              <w:numPr>
                <w:ilvl w:val="0"/>
                <w:numId w:val="12"/>
              </w:numPr>
              <w:spacing w:after="0" w:line="276" w:lineRule="auto"/>
              <w:ind w:firstLine="0"/>
              <w:jc w:val="left"/>
            </w:pPr>
            <w:r>
              <w:t>20)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диалог </w:t>
            </w:r>
          </w:p>
        </w:tc>
      </w:tr>
    </w:tbl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Ответ: </w:t>
      </w:r>
    </w:p>
    <w:tbl>
      <w:tblPr>
        <w:tblStyle w:val="TableGrid"/>
        <w:tblW w:w="9571" w:type="dxa"/>
        <w:tblInd w:w="-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9"/>
        <w:gridCol w:w="955"/>
        <w:gridCol w:w="893"/>
        <w:gridCol w:w="1020"/>
        <w:gridCol w:w="955"/>
        <w:gridCol w:w="958"/>
        <w:gridCol w:w="960"/>
        <w:gridCol w:w="955"/>
        <w:gridCol w:w="958"/>
        <w:gridCol w:w="958"/>
      </w:tblGrid>
      <w:tr w:rsidR="00DC4A67">
        <w:trPr>
          <w:trHeight w:val="3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А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Б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В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Г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Д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Е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Ж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З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И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К </w:t>
            </w:r>
          </w:p>
        </w:tc>
      </w:tr>
      <w:tr w:rsidR="00DC4A67">
        <w:trPr>
          <w:trHeight w:val="3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DC4A67" w:rsidRDefault="005A6AFE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DC4A67" w:rsidRDefault="005A6AFE">
      <w:pPr>
        <w:numPr>
          <w:ilvl w:val="0"/>
          <w:numId w:val="3"/>
        </w:numPr>
        <w:ind w:hanging="422"/>
      </w:pPr>
      <w:r>
        <w:t xml:space="preserve">Объедините следующие понятия в классификационную схему. Обратите внимание на наличие лишних понятий. </w:t>
      </w:r>
    </w:p>
    <w:p w:rsidR="00DC4A67" w:rsidRDefault="005A6AFE">
      <w:pPr>
        <w:spacing w:after="4" w:line="240" w:lineRule="auto"/>
        <w:ind w:left="0" w:firstLine="0"/>
        <w:jc w:val="left"/>
      </w:pPr>
      <w:r>
        <w:rPr>
          <w:sz w:val="14"/>
        </w:rPr>
        <w:t xml:space="preserve"> </w:t>
      </w:r>
    </w:p>
    <w:p w:rsidR="00DC4A67" w:rsidRDefault="005A6AFE">
      <w:r>
        <w:t xml:space="preserve">Чувственное, ощущение, мысль, суждение, восприятие, знание, умозаключение, факт, представление, познание, рациональное, понятие, выражение. </w:t>
      </w:r>
    </w:p>
    <w:p w:rsidR="00DC4A67" w:rsidRDefault="005A6AFE">
      <w:pPr>
        <w:spacing w:after="4" w:line="240" w:lineRule="auto"/>
        <w:ind w:right="1194"/>
        <w:jc w:val="left"/>
      </w:pPr>
      <w:r>
        <w:rPr>
          <w:b/>
        </w:rPr>
        <w:t xml:space="preserve">Ответ: </w:t>
      </w:r>
    </w:p>
    <w:p w:rsidR="00DC4A67" w:rsidRDefault="005A6AFE">
      <w:pPr>
        <w:spacing w:after="0" w:line="240" w:lineRule="auto"/>
        <w:ind w:left="0" w:right="1112" w:firstLine="0"/>
        <w:jc w:val="right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4617720" cy="3299460"/>
            <wp:effectExtent l="0" t="0" r="0" b="0"/>
            <wp:docPr id="2334" name="Picture 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Picture 23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C4A67" w:rsidRDefault="005A6AFE">
      <w:pPr>
        <w:spacing w:after="3" w:line="240" w:lineRule="auto"/>
        <w:ind w:left="0" w:firstLine="0"/>
        <w:jc w:val="left"/>
      </w:pPr>
      <w:r>
        <w:rPr>
          <w:b/>
        </w:rPr>
        <w:t xml:space="preserve"> </w:t>
      </w:r>
    </w:p>
    <w:p w:rsidR="00DC4A67" w:rsidRDefault="005A6AFE">
      <w:pPr>
        <w:numPr>
          <w:ilvl w:val="0"/>
          <w:numId w:val="3"/>
        </w:numPr>
        <w:ind w:hanging="422"/>
      </w:pPr>
      <w:r>
        <w:t xml:space="preserve">Изучите представленные ниже изображения и выполните задания. Ответы внесите в таблицу. </w:t>
      </w:r>
    </w:p>
    <w:p w:rsidR="00DC4A67" w:rsidRDefault="005A6AFE">
      <w:pPr>
        <w:numPr>
          <w:ilvl w:val="1"/>
          <w:numId w:val="3"/>
        </w:numPr>
        <w:ind w:hanging="631"/>
      </w:pPr>
      <w:r>
        <w:t xml:space="preserve">Определите обобщающее понятие для всех изображений.  </w:t>
      </w:r>
    </w:p>
    <w:p w:rsidR="00DC4A67" w:rsidRDefault="005A6AFE">
      <w:pPr>
        <w:numPr>
          <w:ilvl w:val="1"/>
          <w:numId w:val="3"/>
        </w:numPr>
        <w:ind w:hanging="631"/>
      </w:pPr>
      <w:r>
        <w:lastRenderedPageBreak/>
        <w:t xml:space="preserve">Распределите изображения на четыре группы, выделив четыре разновидности явления, обозначенного общим понятием. Внесите в соответствующие ячейки таблицы буквенные обозначения изображений.  </w:t>
      </w:r>
    </w:p>
    <w:p w:rsidR="00DC4A67" w:rsidRDefault="005A6AFE">
      <w:pPr>
        <w:numPr>
          <w:ilvl w:val="1"/>
          <w:numId w:val="3"/>
        </w:numPr>
        <w:spacing w:after="134"/>
        <w:ind w:hanging="631"/>
      </w:pPr>
      <w:r>
        <w:t xml:space="preserve">Укажите, что объединяет изображения в каждой группе, на основании установленного Вами общего основания для классификации.  </w:t>
      </w:r>
    </w:p>
    <w:tbl>
      <w:tblPr>
        <w:tblStyle w:val="TableGrid"/>
        <w:tblpPr w:leftFromText="180" w:rightFromText="180" w:horzAnchor="page" w:tblpX="1711" w:tblpY="323"/>
        <w:tblW w:w="9134" w:type="dxa"/>
        <w:tblInd w:w="0" w:type="dxa"/>
        <w:tblCellMar>
          <w:top w:w="71" w:type="dxa"/>
          <w:left w:w="104" w:type="dxa"/>
          <w:right w:w="19" w:type="dxa"/>
        </w:tblCellMar>
        <w:tblLook w:val="04A0" w:firstRow="1" w:lastRow="0" w:firstColumn="1" w:lastColumn="0" w:noHBand="0" w:noVBand="1"/>
      </w:tblPr>
      <w:tblGrid>
        <w:gridCol w:w="4011"/>
        <w:gridCol w:w="5621"/>
      </w:tblGrid>
      <w:tr w:rsidR="00DC4A67" w:rsidTr="0053509A">
        <w:trPr>
          <w:trHeight w:val="2945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А </w:t>
            </w:r>
          </w:p>
          <w:p w:rsidR="00DC4A67" w:rsidRDefault="005A6AFE" w:rsidP="0053509A">
            <w:pPr>
              <w:spacing w:after="0" w:line="276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8700" cy="1765300"/>
                  <wp:effectExtent l="0" t="0" r="0" b="0"/>
                  <wp:docPr id="36931" name="Picture 36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1" name="Picture 369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 w:rsidP="0053509A">
            <w:pPr>
              <w:spacing w:after="0" w:line="276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3514725" cy="1676400"/>
                  <wp:effectExtent l="0" t="0" r="0" b="0"/>
                  <wp:docPr id="43966" name="Picture 43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66" name="Picture 439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A67" w:rsidTr="0053509A">
        <w:trPr>
          <w:trHeight w:val="2467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В </w:t>
            </w:r>
          </w:p>
          <w:p w:rsidR="00DC4A67" w:rsidRDefault="005A6AFE" w:rsidP="0053509A">
            <w:pPr>
              <w:spacing w:after="0" w:line="276" w:lineRule="auto"/>
              <w:ind w:left="0" w:right="166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2286000" cy="1104900"/>
                  <wp:effectExtent l="0" t="0" r="0" b="0"/>
                  <wp:docPr id="2846" name="Picture 2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Г </w:t>
            </w:r>
          </w:p>
          <w:p w:rsidR="00DC4A67" w:rsidRDefault="005A6AFE" w:rsidP="0053509A">
            <w:pPr>
              <w:spacing w:after="0" w:line="276" w:lineRule="auto"/>
              <w:ind w:left="0" w:right="401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3008376" cy="1440180"/>
                  <wp:effectExtent l="0" t="0" r="0" b="0"/>
                  <wp:docPr id="2850" name="Picture 2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Picture 28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C4A67" w:rsidTr="0053509A">
        <w:trPr>
          <w:trHeight w:val="4340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Д </w:t>
            </w:r>
          </w:p>
          <w:p w:rsidR="00DC4A67" w:rsidRDefault="005A6AFE" w:rsidP="0053509A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444625" cy="2698750"/>
                  <wp:effectExtent l="0" t="0" r="0" b="0"/>
                  <wp:docPr id="42136" name="Picture 42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6" name="Picture 421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Е </w:t>
            </w:r>
          </w:p>
          <w:p w:rsidR="00DC4A67" w:rsidRDefault="005A6AFE" w:rsidP="0053509A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848612" cy="2694432"/>
                  <wp:effectExtent l="0" t="0" r="0" b="0"/>
                  <wp:docPr id="2871" name="Picture 2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" name="Picture 28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26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C4A67" w:rsidTr="0053509A">
        <w:trPr>
          <w:trHeight w:val="246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Ж </w:t>
            </w:r>
          </w:p>
          <w:p w:rsidR="00DC4A67" w:rsidRDefault="005A6AFE" w:rsidP="0053509A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2486025" cy="663575"/>
                  <wp:effectExtent l="0" t="0" r="0" b="0"/>
                  <wp:docPr id="44022" name="Picture 44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2" name="Picture 440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 w:rsidP="0053509A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З </w:t>
            </w:r>
          </w:p>
          <w:p w:rsidR="00DC4A67" w:rsidRDefault="005A6AFE" w:rsidP="0053509A">
            <w:pPr>
              <w:spacing w:after="0" w:line="276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4975" cy="1441450"/>
                  <wp:effectExtent l="0" t="0" r="0" b="0"/>
                  <wp:docPr id="42137" name="Picture 42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7" name="Picture 421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A67" w:rsidRDefault="005A6AFE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lastRenderedPageBreak/>
        <w:t xml:space="preserve">Ответ: </w:t>
      </w:r>
    </w:p>
    <w:p w:rsidR="00DC4A67" w:rsidRDefault="005A6AFE">
      <w:pPr>
        <w:spacing w:after="59"/>
        <w:jc w:val="left"/>
      </w:pPr>
      <w:r>
        <w:t xml:space="preserve">Обобщающее </w:t>
      </w:r>
      <w:proofErr w:type="gramStart"/>
      <w:r>
        <w:t>понятие:_</w:t>
      </w:r>
      <w:proofErr w:type="gramEnd"/>
      <w:r>
        <w:t xml:space="preserve">________________________________________________ </w:t>
      </w:r>
    </w:p>
    <w:p w:rsidR="00DC4A67" w:rsidRDefault="005A6AFE">
      <w:pPr>
        <w:spacing w:after="6" w:line="27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854" w:type="dxa"/>
        <w:tblInd w:w="-91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51"/>
        <w:gridCol w:w="4536"/>
        <w:gridCol w:w="3667"/>
      </w:tblGrid>
      <w:tr w:rsidR="00DC4A67">
        <w:trPr>
          <w:trHeight w:val="655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Объединяющее понятие 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Буквенные обозначения изображений </w:t>
            </w:r>
          </w:p>
        </w:tc>
      </w:tr>
      <w:tr w:rsidR="00DC4A67">
        <w:trPr>
          <w:trHeight w:val="974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Группа 1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DC4A67">
        <w:trPr>
          <w:trHeight w:val="977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Группа 2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DC4A67">
        <w:trPr>
          <w:trHeight w:val="977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Группа 3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59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DC4A67">
        <w:trPr>
          <w:trHeight w:val="974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Группа 4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57" w:line="240" w:lineRule="auto"/>
              <w:ind w:left="0" w:firstLine="0"/>
              <w:jc w:val="left"/>
            </w:pPr>
            <w:r>
              <w:t xml:space="preserve">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DC4A67" w:rsidRDefault="005A6AFE">
      <w:pPr>
        <w:spacing w:after="7" w:line="240" w:lineRule="auto"/>
        <w:ind w:left="0" w:firstLine="0"/>
        <w:jc w:val="left"/>
      </w:pPr>
      <w:r>
        <w:rPr>
          <w:b/>
        </w:rPr>
        <w:t xml:space="preserve"> </w:t>
      </w:r>
    </w:p>
    <w:p w:rsidR="00DC4A67" w:rsidRDefault="005A6AFE">
      <w:pPr>
        <w:numPr>
          <w:ilvl w:val="0"/>
          <w:numId w:val="3"/>
        </w:numPr>
        <w:spacing w:after="126"/>
        <w:ind w:hanging="422"/>
      </w:pPr>
      <w:r>
        <w:t xml:space="preserve">Внимательно прочитайте текст и ответьте на вопросы. </w:t>
      </w:r>
    </w:p>
    <w:p w:rsidR="00DC4A67" w:rsidRDefault="005A6AFE">
      <w:pPr>
        <w:ind w:left="-15" w:firstLine="708"/>
      </w:pPr>
      <w:r>
        <w:t xml:space="preserve">В данном же случае обращается внимание на современные </w:t>
      </w:r>
      <w:proofErr w:type="gramStart"/>
      <w:r>
        <w:t>подходы  к</w:t>
      </w:r>
      <w:proofErr w:type="gramEnd"/>
      <w:r>
        <w:t xml:space="preserve"> пониманию права, на те аспекты, по которым учёные-правоведы ведут дискуссии и высказывают свои мнения относительно предмета полемики. Эти взгляды и суждения носят не просто различный, но подчас взаимоисключающий или по крайней мере весьма противоречивый характер.  В результате неясно, что же сегодня означает право в реальной действительности, каким оно должно быть, или, точнее, каким его желают видеть. Иными словами, существует плюрализм </w:t>
      </w:r>
      <w:proofErr w:type="spellStart"/>
      <w:r>
        <w:t>правопонимания</w:t>
      </w:r>
      <w:proofErr w:type="spellEnd"/>
      <w:r>
        <w:t xml:space="preserve">. Укажем лишь на некоторые из выдвигаемых концепций и интерпретаций. </w:t>
      </w:r>
    </w:p>
    <w:p w:rsidR="00DC4A67" w:rsidRDefault="005A6AFE">
      <w:pPr>
        <w:numPr>
          <w:ilvl w:val="2"/>
          <w:numId w:val="4"/>
        </w:numPr>
        <w:ind w:firstLine="708"/>
      </w:pPr>
      <w:r>
        <w:t xml:space="preserve">Право есть фактический порядок отношений, охраняемый и защищаемый государством. По сути – это возврат к известным юридическим воззрениям прошлого. Но дело не в возврате (в истории было немало отнюдь не плохих учений), а в том, что в свете данного тезиса любые действия властей, чиновничества, бюрократии, «аппарата» можно рассматривать как «право». Ведь власти предержащие сами в основном и создают угодный и выгодный им «порядок отношений». По такой логике даже нелегитимное применение силы окажется «правом», но полицейским, «кулачным». </w:t>
      </w:r>
    </w:p>
    <w:p w:rsidR="00DC4A67" w:rsidRDefault="005A6AFE">
      <w:pPr>
        <w:ind w:left="-15" w:firstLine="708"/>
      </w:pPr>
      <w:r>
        <w:t xml:space="preserve">И потом – как вообще может «фактический порядок отношений» (право) регулировать, охранять, защищать тот же порядок отношений? Регулятор сливается с регулируемым, реальная жизнь – со средствами (способами, </w:t>
      </w:r>
      <w:r>
        <w:lastRenderedPageBreak/>
        <w:t xml:space="preserve">формами, инструментами) её организации, упорядочивания. Это теоретическая несуразица. Ясно, что подобная точка зрения методологически несостоятельна и, следовательно, неприемлема. На практике она может привести к весьма нежелательным негативным последствиям – стихии, самотёку, неуправляемости. </w:t>
      </w:r>
    </w:p>
    <w:p w:rsidR="00DC4A67" w:rsidRDefault="005A6AFE">
      <w:pPr>
        <w:numPr>
          <w:ilvl w:val="2"/>
          <w:numId w:val="4"/>
        </w:numPr>
        <w:ind w:firstLine="708"/>
      </w:pPr>
      <w:r>
        <w:t xml:space="preserve">Право – это не законы, принимаемые демократически избранными представительными учреждениями и выражающие суверенную волю народа, а общие (абстрактные) принципы гуманизма, нравственности, справедливости. Но такие нечёткие, аморфные представления о праве отдаляют нас от желаемого правопорядка и задач его укрепления, ибо указанные принципы, идеи («неписаное право»), несмотря на их, бесспорно, высокую ценность, всё же не могут сами по себе, без необходимой формализации, служить критериями правомерного и неправомерного, законного и противозаконного, а следовательно, не в состоянии обеспечить стабильность и </w:t>
      </w:r>
      <w:proofErr w:type="gramStart"/>
      <w:r>
        <w:t>организованность  в</w:t>
      </w:r>
      <w:proofErr w:type="gramEnd"/>
      <w:r>
        <w:t xml:space="preserve"> обществе. Исчезает нормативная основа права, подрывается его регулятивная роль. Сегодня это особенно очевидно. </w:t>
      </w:r>
    </w:p>
    <w:p w:rsidR="00DC4A67" w:rsidRDefault="005A6AFE">
      <w:pPr>
        <w:ind w:left="-15" w:firstLine="708"/>
      </w:pPr>
      <w:r>
        <w:t xml:space="preserve">В этом случае открывается простор для волюнтаризма и произвола, поскольку свобода, демократия, мораль понимаются различными политическими субъектами, в том числе властвующими, по-разному, наполняются неоднозначным содержанием. Да и почему законы (нормальные, гуманные, созданные с соблюдением всех общепринятых процедур) не могут выражать указанные выше идеалы? Встаёт также непростой вопрос о том, кто и как должен определять, «правовой» тот или иной закон или «неправовой». Где критерии? Кто судьи? </w:t>
      </w:r>
    </w:p>
    <w:p w:rsidR="00DC4A67" w:rsidRDefault="005A6AFE">
      <w:pPr>
        <w:ind w:left="-15" w:firstLine="708"/>
      </w:pPr>
      <w:r>
        <w:t xml:space="preserve">Конечно, категории права и закона не совпадают. Закон есть одна из форм выражения права – наиболее цивилизованная и совершенная, их отождествление недопустимо. Но и излишнее противопоставление этих двух понятий не ведёт к достижению позитивных целей. Это порождает тот самый правовой нигилизм, который все дружно осуждают. Несовершенные, «неправовые» законы всегда были, есть и будут. И вряд ли правильно только на этом основании умалять значение закона вообще, отодвигая его на второй план как право «второго сорта» после «подлинного», «настоящего», «неписаного». </w:t>
      </w:r>
    </w:p>
    <w:p w:rsidR="00DC4A67" w:rsidRDefault="005A6AFE">
      <w:pPr>
        <w:spacing w:after="57" w:line="240" w:lineRule="auto"/>
        <w:ind w:left="0" w:firstLine="0"/>
        <w:jc w:val="right"/>
      </w:pPr>
      <w:r>
        <w:rPr>
          <w:i/>
        </w:rPr>
        <w:t xml:space="preserve">(по книге Н.И. </w:t>
      </w:r>
      <w:proofErr w:type="spellStart"/>
      <w:r>
        <w:rPr>
          <w:i/>
        </w:rPr>
        <w:t>Матузов</w:t>
      </w:r>
      <w:proofErr w:type="spellEnd"/>
      <w:r>
        <w:rPr>
          <w:i/>
        </w:rPr>
        <w:t xml:space="preserve">, А.В. Малько. Теория государства и права) </w:t>
      </w:r>
    </w:p>
    <w:p w:rsidR="00DC4A67" w:rsidRDefault="005A6AFE">
      <w:pPr>
        <w:spacing w:after="12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1"/>
          <w:numId w:val="3"/>
        </w:numPr>
        <w:ind w:hanging="631"/>
      </w:pPr>
      <w:r>
        <w:t xml:space="preserve">Авторы рассматривают два подхода к пониманию права. Укажите название этих подходов в порядке, предложенном авторами.  </w:t>
      </w:r>
    </w:p>
    <w:p w:rsidR="00DC4A67" w:rsidRDefault="005A6AFE">
      <w:pPr>
        <w:numPr>
          <w:ilvl w:val="1"/>
          <w:numId w:val="3"/>
        </w:numPr>
        <w:ind w:hanging="631"/>
      </w:pPr>
      <w:r>
        <w:t xml:space="preserve">Почему, по мнению авторов, оба подхода к пониманию права являются ограниченными и неполными? Сформулируйте с опорой на текст по два аргумента, раскрывающие ограниченность и неполноту </w:t>
      </w:r>
      <w:r>
        <w:rPr>
          <w:b/>
        </w:rPr>
        <w:t>каждого из этих подходов</w:t>
      </w:r>
      <w:r>
        <w:t xml:space="preserve">. В ответе сначала назовите подход, потом запишите аргумент. </w:t>
      </w:r>
      <w:r>
        <w:rPr>
          <w:b/>
        </w:rPr>
        <w:t>14.3.</w:t>
      </w:r>
      <w:r>
        <w:t xml:space="preserve"> В чём, по мнению авторов, заключаются различия между понятиями «право» и «закон»? Укажите ещё три формы права помимо закона, выделяемые в правой теории. </w:t>
      </w:r>
    </w:p>
    <w:p w:rsidR="00DC4A67" w:rsidRDefault="005A6AFE">
      <w:r>
        <w:rPr>
          <w:b/>
        </w:rPr>
        <w:lastRenderedPageBreak/>
        <w:t>14.4.</w:t>
      </w:r>
      <w:r>
        <w:t xml:space="preserve"> Раскройте понятие «правовой нигилизм», используемое авторами. В чём заключается опасность этого явления?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Ответ: </w:t>
      </w:r>
    </w:p>
    <w:p w:rsidR="00DC4A67" w:rsidRDefault="005A6AFE">
      <w:pPr>
        <w:numPr>
          <w:ilvl w:val="1"/>
          <w:numId w:val="5"/>
        </w:numPr>
        <w:spacing w:after="59"/>
        <w:ind w:hanging="631"/>
        <w:jc w:val="left"/>
      </w:pPr>
      <w:r>
        <w:t>_________________________________</w:t>
      </w:r>
      <w:r w:rsidR="0053509A">
        <w:t>_________________________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1"/>
          <w:numId w:val="5"/>
        </w:numPr>
        <w:spacing w:after="59"/>
        <w:ind w:hanging="631"/>
        <w:jc w:val="left"/>
      </w:pPr>
      <w:r>
        <w:t>_____________________________________</w:t>
      </w:r>
      <w:r w:rsidR="0053509A">
        <w:t>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lastRenderedPageBreak/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0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59"/>
        <w:jc w:val="left"/>
      </w:pPr>
      <w:r>
        <w:rPr>
          <w:b/>
        </w:rPr>
        <w:t xml:space="preserve">14.3. </w:t>
      </w:r>
      <w:r>
        <w:t xml:space="preserve">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____________________________________________________________________ </w:t>
      </w:r>
    </w:p>
    <w:p w:rsidR="00DC4A67" w:rsidRDefault="005A6AFE">
      <w:pPr>
        <w:spacing w:after="5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59"/>
        <w:jc w:val="left"/>
      </w:pPr>
      <w:r>
        <w:rPr>
          <w:b/>
        </w:rPr>
        <w:t xml:space="preserve">14.4. </w:t>
      </w:r>
      <w:r>
        <w:t xml:space="preserve">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</w:t>
      </w:r>
    </w:p>
    <w:p w:rsidR="00DC4A67" w:rsidRDefault="005A6AFE">
      <w:pPr>
        <w:spacing w:after="59"/>
        <w:jc w:val="left"/>
      </w:pPr>
      <w:r>
        <w:t>____________________________________________________________________</w:t>
      </w:r>
    </w:p>
    <w:p w:rsidR="00DC4A67" w:rsidRDefault="005A6AFE">
      <w:pPr>
        <w:spacing w:after="59"/>
        <w:jc w:val="left"/>
      </w:pPr>
      <w:r>
        <w:t xml:space="preserve">____________________________________________________________________ ____________________________________________________________________ </w:t>
      </w:r>
    </w:p>
    <w:p w:rsidR="00DC4A67" w:rsidRDefault="005A6AFE">
      <w:pPr>
        <w:spacing w:after="57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0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6"/>
        </w:numPr>
        <w:spacing w:after="188"/>
      </w:pPr>
      <w:r>
        <w:t xml:space="preserve">Прочитайте высказывания известных людей. В каждом случае несколько высказываний посвящены одному обществоведческому понятию (в цитатах само понятие заменено звёздочками). В разных высказываниях может меняться форма слова, обозначающего это понятие, или часть речи. Определите понятия, ответ запишите прямо в таблицу.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>Ответ:</w:t>
      </w:r>
      <w:r>
        <w:rPr>
          <w:sz w:val="24"/>
        </w:rPr>
        <w:t xml:space="preserve"> </w:t>
      </w:r>
    </w:p>
    <w:tbl>
      <w:tblPr>
        <w:tblStyle w:val="TableGrid"/>
        <w:tblW w:w="9854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764"/>
        <w:gridCol w:w="2090"/>
      </w:tblGrid>
      <w:tr w:rsidR="00DC4A67">
        <w:trPr>
          <w:trHeight w:val="331"/>
        </w:trPr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Высказывания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Понятия </w:t>
            </w:r>
          </w:p>
        </w:tc>
      </w:tr>
      <w:tr w:rsidR="00DC4A67">
        <w:trPr>
          <w:trHeight w:val="2263"/>
        </w:trPr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13" w:line="234" w:lineRule="auto"/>
              <w:ind w:left="0" w:firstLine="0"/>
              <w:jc w:val="left"/>
            </w:pPr>
            <w:r>
              <w:lastRenderedPageBreak/>
              <w:t>А) Если под *** понимать поиски знания в его наиболее общей и наиболее широкой форме, то её, очевидно, можно считать матерью всех научных исканий. (</w:t>
            </w:r>
            <w:r>
              <w:rPr>
                <w:i/>
              </w:rPr>
              <w:t>А. Эйнштейн</w:t>
            </w:r>
            <w:r>
              <w:t xml:space="preserve">)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>*** – это когда берёшь нечто настолько простое, что об этом, кажется, не стоит и говорить, и приходишь к чему-то настолько парадоксальному, что в это просто невозможно поверить. (</w:t>
            </w:r>
            <w:r>
              <w:rPr>
                <w:i/>
              </w:rPr>
              <w:t>Б. Рассел</w:t>
            </w:r>
            <w:r>
              <w:t xml:space="preserve">)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C4A67">
        <w:trPr>
          <w:trHeight w:val="1298"/>
        </w:trPr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12" w:line="233" w:lineRule="auto"/>
              <w:ind w:left="0" w:firstLine="0"/>
              <w:jc w:val="left"/>
            </w:pPr>
            <w:r>
              <w:t>Б) *** – искусство извлекать деньги из кармана другого человека, не прибегая к насилию. (</w:t>
            </w:r>
            <w:r>
              <w:rPr>
                <w:i/>
              </w:rPr>
              <w:t>М. Амстердам</w:t>
            </w:r>
            <w:r>
              <w:t xml:space="preserve">)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>*** – это увлекательнейшая игра, в которой максимум азарта сочетается с минимумом правил. (</w:t>
            </w:r>
            <w:r>
              <w:rPr>
                <w:i/>
              </w:rPr>
              <w:t>Б. Гейтс</w:t>
            </w:r>
            <w:r>
              <w:t xml:space="preserve">)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C4A67">
        <w:trPr>
          <w:trHeight w:val="977"/>
        </w:trPr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31" w:line="233" w:lineRule="auto"/>
              <w:ind w:left="0" w:firstLine="0"/>
              <w:jc w:val="left"/>
            </w:pPr>
            <w:r>
              <w:t>В) Высота культуры всегда стоит в прямой зависимости от любви к ***. (</w:t>
            </w:r>
            <w:r>
              <w:rPr>
                <w:i/>
              </w:rPr>
              <w:t>М. Горький</w:t>
            </w:r>
            <w:r>
              <w:t xml:space="preserve">)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>*** есть мера стоимости товаров... (</w:t>
            </w:r>
            <w:r>
              <w:rPr>
                <w:i/>
              </w:rPr>
              <w:t>Фридрих Энгельс</w:t>
            </w:r>
            <w:r>
              <w:t xml:space="preserve">)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C4A67">
        <w:trPr>
          <w:trHeight w:val="653"/>
        </w:trPr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25" w:line="240" w:lineRule="auto"/>
              <w:ind w:left="0" w:firstLine="0"/>
              <w:jc w:val="left"/>
            </w:pPr>
            <w:r>
              <w:t>Г) *** – это точная антитеза произволу. (</w:t>
            </w:r>
            <w:r>
              <w:rPr>
                <w:i/>
              </w:rPr>
              <w:t xml:space="preserve">Ф. фон </w:t>
            </w:r>
            <w:proofErr w:type="spellStart"/>
            <w:r>
              <w:rPr>
                <w:i/>
              </w:rPr>
              <w:t>Хайек</w:t>
            </w:r>
            <w:proofErr w:type="spellEnd"/>
            <w:r>
              <w:t xml:space="preserve">) </w:t>
            </w:r>
          </w:p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rPr>
                <w:color w:val="333333"/>
              </w:rPr>
              <w:t>Бесполезные *** ослабляют *** необходимые. (</w:t>
            </w:r>
            <w:r>
              <w:rPr>
                <w:i/>
              </w:rPr>
              <w:t xml:space="preserve">Ш. </w:t>
            </w:r>
            <w:proofErr w:type="spellStart"/>
            <w:proofErr w:type="gramStart"/>
            <w:r>
              <w:rPr>
                <w:i/>
              </w:rPr>
              <w:t>Монтескьё</w:t>
            </w:r>
            <w:proofErr w:type="spellEnd"/>
            <w:r>
              <w:t>)</w:t>
            </w:r>
            <w:r>
              <w:rPr>
                <w:b/>
                <w:color w:val="333333"/>
              </w:rPr>
              <w:t xml:space="preserve"> </w:t>
            </w:r>
            <w:r>
              <w:t xml:space="preserve"> </w:t>
            </w:r>
            <w:proofErr w:type="gramEnd"/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A67" w:rsidRDefault="005A6AFE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C4A67" w:rsidRDefault="005A6AFE">
      <w:pPr>
        <w:numPr>
          <w:ilvl w:val="0"/>
          <w:numId w:val="6"/>
        </w:numPr>
      </w:pPr>
      <w:r>
        <w:t xml:space="preserve">Перед Вами высказывания известных отечественных и зарубежных мыслителей. Выберите то из них, которое станет темой сочинения-эссе. Ваша задача – сформулировать своё собственное отношение к проблеме, </w:t>
      </w:r>
      <w:proofErr w:type="gramStart"/>
      <w:r>
        <w:t>поднятой  в</w:t>
      </w:r>
      <w:proofErr w:type="gramEnd"/>
      <w:r>
        <w:t xml:space="preserve"> данном утверждении, и обосновать его теми аргументами, которые представляются Вам наиболее существенными. Выбрав тему, обязательно укажите, с позиции какой базовой науки (культурологии, политологии, социологии, философии, экономики, юриспруденции) Вы будете её рассматривать. </w:t>
      </w:r>
    </w:p>
    <w:p w:rsidR="00DC4A67" w:rsidRDefault="005A6AFE">
      <w:pPr>
        <w:numPr>
          <w:ilvl w:val="1"/>
          <w:numId w:val="6"/>
        </w:numPr>
        <w:ind w:hanging="360"/>
      </w:pPr>
      <w:r>
        <w:t xml:space="preserve">Личности мало прав, ей надобно обеспечение и воспитание, чтобы воспользоваться ими. </w:t>
      </w:r>
      <w:r>
        <w:rPr>
          <w:i/>
        </w:rPr>
        <w:t>(А.И. Герцен)</w:t>
      </w:r>
      <w:r>
        <w:t xml:space="preserve"> </w:t>
      </w:r>
    </w:p>
    <w:p w:rsidR="00DC4A67" w:rsidRDefault="005A6AFE">
      <w:pPr>
        <w:numPr>
          <w:ilvl w:val="1"/>
          <w:numId w:val="6"/>
        </w:numPr>
        <w:ind w:hanging="360"/>
      </w:pPr>
      <w:r>
        <w:t xml:space="preserve">Моральная культура должна основываться на принципах. </w:t>
      </w:r>
      <w:r>
        <w:rPr>
          <w:i/>
        </w:rPr>
        <w:t>(И. Кант)</w:t>
      </w:r>
      <w:r>
        <w:t xml:space="preserve"> </w:t>
      </w:r>
    </w:p>
    <w:p w:rsidR="00DC4A67" w:rsidRDefault="005A6AFE">
      <w:pPr>
        <w:numPr>
          <w:ilvl w:val="1"/>
          <w:numId w:val="6"/>
        </w:numPr>
        <w:ind w:hanging="360"/>
      </w:pPr>
      <w:r>
        <w:t xml:space="preserve">Всякая социальная доктрина, пытающаяся разрушить семью, негодна и, кроме того, неприменима. Семья – это кристалл общества. </w:t>
      </w:r>
      <w:r>
        <w:rPr>
          <w:i/>
        </w:rPr>
        <w:t xml:space="preserve">(В. Гюго) </w:t>
      </w:r>
    </w:p>
    <w:p w:rsidR="00DC4A67" w:rsidRDefault="005A6AFE">
      <w:pPr>
        <w:numPr>
          <w:ilvl w:val="1"/>
          <w:numId w:val="6"/>
        </w:numPr>
        <w:ind w:hanging="360"/>
      </w:pPr>
      <w:r>
        <w:t xml:space="preserve">Требовать уничтожения налогов значило бы требовать уничтожения самого общества. Государство ничего не может сделать для граждан, если граждане ничего не сделают для государства. </w:t>
      </w:r>
      <w:r>
        <w:rPr>
          <w:i/>
        </w:rPr>
        <w:t>(Н.И. Тургенев)</w:t>
      </w:r>
      <w:r>
        <w:t xml:space="preserve"> </w:t>
      </w:r>
    </w:p>
    <w:p w:rsidR="00DC4A67" w:rsidRDefault="005A6AFE">
      <w:pPr>
        <w:numPr>
          <w:ilvl w:val="1"/>
          <w:numId w:val="6"/>
        </w:numPr>
        <w:ind w:hanging="360"/>
      </w:pPr>
      <w:r>
        <w:t xml:space="preserve">Если вы в меньшинстве – говорите; если в большинстве – голосуйте. </w:t>
      </w:r>
    </w:p>
    <w:p w:rsidR="00DC4A67" w:rsidRDefault="005A6AFE">
      <w:pPr>
        <w:spacing w:after="11"/>
        <w:ind w:left="730"/>
      </w:pPr>
      <w:r>
        <w:rPr>
          <w:i/>
        </w:rPr>
        <w:t xml:space="preserve">(Р. </w:t>
      </w:r>
      <w:proofErr w:type="spellStart"/>
      <w:r>
        <w:rPr>
          <w:i/>
        </w:rPr>
        <w:t>Шерман</w:t>
      </w:r>
      <w:proofErr w:type="spellEnd"/>
      <w:r>
        <w:rPr>
          <w:i/>
        </w:rPr>
        <w:t>)</w:t>
      </w:r>
      <w:r>
        <w:t xml:space="preserve"> </w:t>
      </w:r>
    </w:p>
    <w:p w:rsidR="00DC4A67" w:rsidRDefault="005A6AFE">
      <w:pPr>
        <w:numPr>
          <w:ilvl w:val="1"/>
          <w:numId w:val="6"/>
        </w:numPr>
        <w:spacing w:after="58" w:line="233" w:lineRule="auto"/>
        <w:ind w:hanging="360"/>
      </w:pPr>
      <w:r>
        <w:rPr>
          <w:color w:val="333333"/>
        </w:rPr>
        <w:t xml:space="preserve">Искусство судопроизводства в сущности есть не что иное, как искусство пользоваться доказательствами. </w:t>
      </w:r>
      <w:r>
        <w:rPr>
          <w:i/>
          <w:color w:val="333333"/>
        </w:rPr>
        <w:t>(И. Бентам)</w:t>
      </w:r>
      <w:r>
        <w:t xml:space="preserve"> </w:t>
      </w:r>
    </w:p>
    <w:p w:rsidR="00DC4A67" w:rsidRDefault="005A6AFE">
      <w:pPr>
        <w:spacing w:after="63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Критерии оценивания сочинения-эссе </w:t>
      </w:r>
    </w:p>
    <w:p w:rsidR="00DC4A67" w:rsidRDefault="005A6AFE">
      <w:pPr>
        <w:spacing w:after="58"/>
      </w:pPr>
      <w:r>
        <w:rPr>
          <w:i/>
        </w:rPr>
        <w:lastRenderedPageBreak/>
        <w:t xml:space="preserve">Если сочинение-эссе написано не в контексте базовой науки или базовая наука не определена, то максимальный балл, который может быть выставлен по каждому критерию оценивания, ‒ 3.  </w:t>
      </w:r>
    </w:p>
    <w:p w:rsidR="00DC4A67" w:rsidRDefault="005A6AFE">
      <w:pPr>
        <w:spacing w:after="7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numPr>
          <w:ilvl w:val="0"/>
          <w:numId w:val="7"/>
        </w:numPr>
        <w:ind w:hanging="708"/>
      </w:pPr>
      <w:r>
        <w:t xml:space="preserve">Умение выделить проблему, поставленную автором, обоснование её значимости для общественных наук и социальной практики.  </w:t>
      </w:r>
    </w:p>
    <w:p w:rsidR="00DC4A67" w:rsidRDefault="005A6AFE">
      <w:pPr>
        <w:numPr>
          <w:ilvl w:val="0"/>
          <w:numId w:val="7"/>
        </w:numPr>
        <w:ind w:hanging="708"/>
      </w:pPr>
      <w:r>
        <w:t xml:space="preserve">Умение сформулировать и обосновать </w:t>
      </w:r>
      <w:r>
        <w:rPr>
          <w:u w:val="single" w:color="000000"/>
        </w:rPr>
        <w:t>собственную точку зрения</w:t>
      </w:r>
      <w:r>
        <w:t xml:space="preserve"> при раскрытии темы.  </w:t>
      </w:r>
    </w:p>
    <w:p w:rsidR="00DC4A67" w:rsidRDefault="005A6AFE">
      <w:pPr>
        <w:numPr>
          <w:ilvl w:val="0"/>
          <w:numId w:val="7"/>
        </w:numPr>
        <w:ind w:hanging="708"/>
      </w:pPr>
      <w:r>
        <w:t xml:space="preserve">Уровень аргументации:  </w:t>
      </w:r>
    </w:p>
    <w:p w:rsidR="00DC4A67" w:rsidRDefault="005A6AFE">
      <w:pPr>
        <w:ind w:left="689"/>
      </w:pPr>
      <w:r>
        <w:t xml:space="preserve">а) внутреннее смысловое единство, согласованность ключевых тезисов и </w:t>
      </w:r>
    </w:p>
    <w:p w:rsidR="00DC4A67" w:rsidRDefault="005A6AFE">
      <w:r>
        <w:t xml:space="preserve">утверждений, непротиворечивость суждений;  </w:t>
      </w:r>
    </w:p>
    <w:p w:rsidR="00DC4A67" w:rsidRDefault="005A6AFE">
      <w:pPr>
        <w:ind w:left="689"/>
      </w:pPr>
      <w:r>
        <w:t xml:space="preserve">б) опора на научные теории, владение понятиями курса;  </w:t>
      </w:r>
    </w:p>
    <w:p w:rsidR="00DC4A67" w:rsidRDefault="005A6AFE">
      <w:pPr>
        <w:ind w:left="689"/>
      </w:pPr>
      <w:r>
        <w:t xml:space="preserve">в) опора на факты общественной жизни, личный социальный опыт;  </w:t>
      </w:r>
    </w:p>
    <w:p w:rsidR="00DC4A67" w:rsidRDefault="005A6AFE">
      <w:pPr>
        <w:ind w:left="689"/>
      </w:pPr>
      <w:r>
        <w:t xml:space="preserve">г) примеры из произведений духовной культуры (литература, театр, кино, </w:t>
      </w:r>
    </w:p>
    <w:p w:rsidR="00DC4A67" w:rsidRDefault="005A6AFE">
      <w:r>
        <w:t xml:space="preserve">живопись и др.).  </w:t>
      </w:r>
    </w:p>
    <w:p w:rsidR="00DC4A67" w:rsidRDefault="005A6AFE">
      <w:pPr>
        <w:numPr>
          <w:ilvl w:val="0"/>
          <w:numId w:val="7"/>
        </w:numPr>
        <w:ind w:hanging="708"/>
      </w:pPr>
      <w:r>
        <w:t xml:space="preserve">Умение сформулировать основные выводы по итогам рассмотрения темы.  </w:t>
      </w:r>
    </w:p>
    <w:p w:rsidR="00DC4A67" w:rsidRDefault="005A6AFE">
      <w:pPr>
        <w:spacing w:after="0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after="4" w:line="240" w:lineRule="auto"/>
        <w:ind w:right="-15"/>
        <w:jc w:val="left"/>
      </w:pPr>
      <w:r>
        <w:rPr>
          <w:b/>
        </w:rPr>
        <w:t xml:space="preserve">Ответ: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160517</wp:posOffset>
                </wp:positionV>
                <wp:extent cx="6257544" cy="6096"/>
                <wp:effectExtent l="0" t="0" r="0" b="0"/>
                <wp:wrapTopAndBottom/>
                <wp:docPr id="42942" name="Group 42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78" name="Shape 44378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17E37" id="Group 42942" o:spid="_x0000_s1026" style="position:absolute;margin-left:-5.4pt;margin-top:12.65pt;width:492.7pt;height:.5pt;z-index:25165824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">
                <v:shape id="Shape 44378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hLMYA&#10;AADeAAAADwAAAGRycy9kb3ducmV2LnhtbERPz2vCMBS+D/Y/hDfwMmbqFDs7o8hQEIYHO4Xt9mje&#10;mrLmpSZR63+/HAY7fny/58vetuJCPjSOFYyGGQjiyumGawWHj83TC4gQkTW2jknBjQIsF/d3cyy0&#10;u/KeLmWsRQrhUKACE2NXSBkqQxbD0HXEift23mJM0NdSe7ymcNvK5yybSosNpwaDHb0Zqn7Ks1Xw&#10;eTqNcvPoz3K28jNXfuW74/pdqcFDv3oFEamP/+I/91YrmEzGedqb7q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ahLMYAAADeAAAADwAAAAAAAAAAAAAAAACYAgAAZHJz&#10;L2Rvd25yZXYueG1sUEsFBgAAAAAEAAQA9QAAAIs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370829</wp:posOffset>
                </wp:positionV>
                <wp:extent cx="6257544" cy="6096"/>
                <wp:effectExtent l="0" t="0" r="0" b="0"/>
                <wp:wrapTopAndBottom/>
                <wp:docPr id="42943" name="Group 42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79" name="Shape 44379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D3CE4" id="Group 42943" o:spid="_x0000_s1026" style="position:absolute;margin-left:-5.4pt;margin-top:29.2pt;width:492.7pt;height:.5pt;z-index:25165926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">
                <v:shape id="Shape 44379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Et8kA&#10;AADeAAAADwAAAGRycy9kb3ducmV2LnhtbESPQUsDMRSE7wX/Q3hCL2KzrcV1t01LkRYE8eCqoLfH&#10;5nWzuHnZJmm7/nsjCD0OM/MNs1wPthMn8qF1rGA6yUAQ10633Ch4f9vdPoAIEVlj55gU/FCA9epq&#10;tMRSuzO/0qmKjUgQDiUqMDH2pZShNmQxTFxPnLy98xZjkr6R2uM5wW0nZ1l2Ly22nBYM9vRoqP6u&#10;jlbB5+Ewzc2NP8pi4wtXfeUvH9tnpcbXw2YBItIQL+H/9pNWMJ/f5QX83U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oEt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582665</wp:posOffset>
                </wp:positionV>
                <wp:extent cx="6257544" cy="6096"/>
                <wp:effectExtent l="0" t="0" r="0" b="0"/>
                <wp:wrapTopAndBottom/>
                <wp:docPr id="42944" name="Group 42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0" name="Shape 44380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0C064" id="Group 42944" o:spid="_x0000_s1026" style="position:absolute;margin-left:-5.4pt;margin-top:45.9pt;width:492.7pt;height:.5pt;z-index:25166028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">
                <v:shape id="Shape 44380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dDccA&#10;AADeAAAADwAAAGRycy9kb3ducmV2LnhtbESPy2oCMRSG9wXfIZyCm6IZq3iZGkWKQqF00VHB7g6T&#10;08ng5GRMok7fvlkUuvz5b3zLdWcbcSMfascKRsMMBHHpdM2VgsN+N5iDCBFZY+OYFPxQgPWq97DE&#10;XLs7f9KtiJVIIxxyVGBibHMpQ2nIYhi6ljh5385bjEn6SmqP9zRuG/mcZVNpseb0YLClV0Plubha&#10;BafLZTQzT/4qFxu/cMXX7OO4fVeq/9htXkBE6uJ/+K/9phVMJuN5Akg4CQ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F3Q3HAAAA3gAAAA8AAAAAAAAAAAAAAAAAmAIAAGRy&#10;cy9kb3ducmV2LnhtbFBLBQYAAAAABAAEAPUAAACMAwAAAAA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792977</wp:posOffset>
                </wp:positionV>
                <wp:extent cx="6257544" cy="6096"/>
                <wp:effectExtent l="0" t="0" r="0" b="0"/>
                <wp:wrapTopAndBottom/>
                <wp:docPr id="42945" name="Group 42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1" name="Shape 44381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A029A" id="Group 42945" o:spid="_x0000_s1026" style="position:absolute;margin-left:-5.4pt;margin-top:62.45pt;width:492.7pt;height:.5pt;z-index:25166131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">
                <v:shape id="Shape 44381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4lskA&#10;AADeAAAADwAAAGRycy9kb3ducmV2LnhtbESPQWsCMRSE74X+h/AKvUjNbpWqW6NIaUEQD9220N4e&#10;m9fN0s3LmkRd/70RhB6HmfmGmS9724oD+dA4VpAPMxDEldMN1wo+P94epiBCRNbYOiYFJwqwXNze&#10;zLHQ7sjvdChjLRKEQ4EKTIxdIWWoDFkMQ9cRJ+/XeYsxSV9L7fGY4LaVj1n2JC02nBYMdvRiqPor&#10;91bB926XT8zA7+Vs5Weu/Jlsv143St3f9atnEJH6+B++ttdawXg8muZwuZOugFy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0l4ls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1003289</wp:posOffset>
                </wp:positionV>
                <wp:extent cx="6257544" cy="6096"/>
                <wp:effectExtent l="0" t="0" r="0" b="0"/>
                <wp:wrapTopAndBottom/>
                <wp:docPr id="42946" name="Group 42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2" name="Shape 44382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078EF" id="Group 42946" o:spid="_x0000_s1026" style="position:absolute;margin-left:-5.4pt;margin-top:79pt;width:492.7pt;height:.5pt;z-index:25166233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">
                <v:shape id="Shape 44382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m4ckA&#10;AADeAAAADwAAAGRycy9kb3ducmV2LnhtbESPQUsDMRSE74L/ITzBi9hsa7HdddNSREGQHrpaqLfH&#10;5rlZ3Lxsk7Td/vtGEDwOM/MNUy4H24kj+dA6VjAeZSCIa6dbbhR8frzez0GEiKyxc0wKzhRgubi+&#10;KrHQ7sQbOlaxEQnCoUAFJsa+kDLUhiyGkeuJk/ftvMWYpG+k9nhKcNvJSZY9SostpwWDPT0bqn+q&#10;g1Ww2+/HM3PnDzJf+dxVX7P19uVdqdubYfUEItIQ/8N/7TetYDp9mE/g9066AnJx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5vm4c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1215125</wp:posOffset>
                </wp:positionV>
                <wp:extent cx="6257544" cy="6096"/>
                <wp:effectExtent l="0" t="0" r="0" b="0"/>
                <wp:wrapTopAndBottom/>
                <wp:docPr id="42947" name="Group 42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3" name="Shape 44383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2B3B8" id="Group 42947" o:spid="_x0000_s1026" style="position:absolute;margin-left:-5.4pt;margin-top:95.7pt;width:492.7pt;height:.5pt;z-index:25166336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">
                <v:shape id="Shape 44383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DeskA&#10;AADeAAAADwAAAGRycy9kb3ducmV2LnhtbESPQWsCMRSE74X+h/AEL0WzVqm6NYoUC4XSQ7cK9vbY&#10;PDdLNy9rEnX996ZQ6HGYmW+YxaqzjTiTD7VjBaNhBoK4dLrmSsH263UwAxEissbGMSm4UoDV8v5u&#10;gbl2F/6kcxErkSAcclRgYmxzKUNpyGIYupY4eQfnLcYkfSW1x0uC20Y+ZtmTtFhzWjDY0ouh8qc4&#10;WQX743E0NQ/+JOdrP3fF9/Rjt3lXqt/r1s8gInXxP/zXftMKJpPxbAy/d9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dDes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1425437</wp:posOffset>
                </wp:positionV>
                <wp:extent cx="6257544" cy="6096"/>
                <wp:effectExtent l="0" t="0" r="0" b="0"/>
                <wp:wrapTopAndBottom/>
                <wp:docPr id="42948" name="Group 42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4" name="Shape 44384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3BC97" id="Group 42948" o:spid="_x0000_s1026" style="position:absolute;margin-left:-5.4pt;margin-top:112.25pt;width:492.7pt;height:.5pt;z-index:25166438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">
                <v:shape id="Shape 44384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bDskA&#10;AADeAAAADwAAAGRycy9kb3ducmV2LnhtbESPT0sDMRTE74LfITyhF7HZ1qV/1qaliIIgPXRtob09&#10;Ns/N4uZlm6Tt+u2NIHgcZuY3zGLV21ZcyIfGsYLRMANBXDndcK1g9/H6MAMRIrLG1jEp+KYAq+Xt&#10;zQIL7a68pUsZa5EgHApUYGLsCilDZchiGLqOOHmfzluMSfpaao/XBLetHGfZRFpsOC0Y7OjZUPVV&#10;nq2Cw+k0mpp7f5bztZ+78jjd7F/elRrc9esnEJH6+B/+a79pBXn+OMvh9066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z7bDs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1635749</wp:posOffset>
                </wp:positionV>
                <wp:extent cx="6257544" cy="6096"/>
                <wp:effectExtent l="0" t="0" r="0" b="0"/>
                <wp:wrapTopAndBottom/>
                <wp:docPr id="42949" name="Group 42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5" name="Shape 44385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B05EA" id="Group 42949" o:spid="_x0000_s1026" style="position:absolute;margin-left:-5.4pt;margin-top:128.8pt;width:492.7pt;height:.5pt;z-index:25166540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">
                <v:shape id="Shape 44385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+lcoA&#10;AADeAAAADwAAAGRycy9kb3ducmV2LnhtbESPT2sCMRTE74LfIbxCL0WzttY/W6NIaaFQeuiqYG+P&#10;zetmcfOyJlG3374pFDwOM/MbZrHqbCPO5EPtWMFomIEgLp2uuVKw3bwOZiBCRNbYOCYFPxRgtez3&#10;Fphrd+FPOhexEgnCIUcFJsY2lzKUhiyGoWuJk/ftvMWYpK+k9nhJcNvI+yybSIs1pwWDLT0bKg/F&#10;ySrYH4+jqbnzJzlf+7krvqYfu5d3pW5vuvUTiEhdvIb/229awXj8MHuEvzvpCs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ByfpXKAAAA3gAAAA8AAAAAAAAAAAAAAAAAmAIA&#10;AGRycy9kb3ducmV2LnhtbFBLBQYAAAAABAAEAPUAAACPAwAAAAA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1847585</wp:posOffset>
                </wp:positionV>
                <wp:extent cx="6257544" cy="6096"/>
                <wp:effectExtent l="0" t="0" r="0" b="0"/>
                <wp:wrapTopAndBottom/>
                <wp:docPr id="42950" name="Group 4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6" name="Shape 44386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C9322" id="Group 42950" o:spid="_x0000_s1026" style="position:absolute;margin-left:-5.4pt;margin-top:145.5pt;width:492.7pt;height:.5pt;z-index:25166643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">
                <v:shape id="Shape 44386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g4skA&#10;AADeAAAADwAAAGRycy9kb3ducmV2LnhtbESPT2sCMRTE70K/Q3iFXqRmteKfrVFEWihID91WsLfH&#10;5nWzdPOyJlG3394IQo/DzPyGWaw624gT+VA7VjAcZCCIS6drrhR8fb4+zkCEiKyxcUwK/ijAannX&#10;W2Cu3Zk/6FTESiQIhxwVmBjbXMpQGrIYBq4lTt6P8xZjkr6S2uM5wW0jR1k2kRZrTgsGW9oYKn+L&#10;o1WwPxyGU9P3Rzlf+7krvqfvu5etUg/33foZRKQu/odv7TetYDx+mk3geiddAbm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KDg4s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2057897</wp:posOffset>
                </wp:positionV>
                <wp:extent cx="6257544" cy="6096"/>
                <wp:effectExtent l="0" t="0" r="0" b="0"/>
                <wp:wrapTopAndBottom/>
                <wp:docPr id="42951" name="Group 42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7" name="Shape 44387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8AB9C" id="Group 42951" o:spid="_x0000_s1026" style="position:absolute;margin-left:-5.4pt;margin-top:162.05pt;width:492.7pt;height:.5pt;z-index:25166745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">
                <v:shape id="Shape 44387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FeckA&#10;AADeAAAADwAAAGRycy9kb3ducmV2LnhtbESPQWsCMRSE7wX/Q3iCl1KzWnF1axQpCoXiwW0L7e2x&#10;ed0s3bysSdTtv28KhR6HmfmGWW1624oL+dA4VjAZZyCIK6cbrhW8vuzvFiBCRNbYOiYF3xRgsx7c&#10;rLDQ7spHupSxFgnCoUAFJsaukDJUhiyGseuIk/fpvMWYpK+l9nhNcNvKaZbNpcWG04LBjh4NVV/l&#10;2Sp4P50mubn1Z7nc+qUrP/LD2+5ZqdGw3z6AiNTH//Bf+0krmM3uFzn83klX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+xFec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2268209</wp:posOffset>
                </wp:positionV>
                <wp:extent cx="6257544" cy="6096"/>
                <wp:effectExtent l="0" t="0" r="0" b="0"/>
                <wp:wrapTopAndBottom/>
                <wp:docPr id="42952" name="Group 4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8" name="Shape 44388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0001D" id="Group 42952" o:spid="_x0000_s1026" style="position:absolute;margin-left:-5.4pt;margin-top:178.6pt;width:492.7pt;height:.5pt;z-index:25166848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">
                <v:shape id="Shape 44388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C8YA&#10;AADeAAAADwAAAGRycy9kb3ducmV2LnhtbERPy2oCMRTdF/yHcAtuimas4mNqFCkKhdJFRwW7u0xu&#10;J4OTmzGJOv37ZlHo8nDey3VnG3EjH2rHCkbDDARx6XTNlYLDfjeYgwgRWWPjmBT8UID1qvewxFy7&#10;O3/SrYiVSCEcclRgYmxzKUNpyGIYupY4cd/OW4wJ+kpqj/cUbhv5nGVTabHm1GCwpVdD5bm4WgWn&#10;y2U0M0/+Khcbv3DF1+zjuH1Xqv/YbV5AROriv/jP/aYVTCbjedqb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PRC8YAAADeAAAADwAAAAAAAAAAAAAAAACYAgAAZHJz&#10;L2Rvd25yZXYueG1sUEsFBgAAAAAEAAQA9QAAAIs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2480045</wp:posOffset>
                </wp:positionV>
                <wp:extent cx="6257544" cy="6096"/>
                <wp:effectExtent l="0" t="0" r="0" b="0"/>
                <wp:wrapTopAndBottom/>
                <wp:docPr id="42953" name="Group 4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89" name="Shape 44389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3C22D" id="Group 42953" o:spid="_x0000_s1026" style="position:absolute;margin-left:-5.4pt;margin-top:195.3pt;width:492.7pt;height:.5pt;z-index:25166950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">
                <v:shape id="Shape 44389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0kMkA&#10;AADeAAAADwAAAGRycy9kb3ducmV2LnhtbESPQWsCMRSE74X+h/AKvUjNWqW6W6NIaUEQD9220N4e&#10;m9fN0s3LmkRd/70RhB6HmfmGmS9724oD+dA4VjAaZiCIK6cbrhV8frw9zECEiKyxdUwKThRgubi9&#10;mWOh3ZHf6VDGWiQIhwIVmBi7QspQGbIYhq4jTt6v8xZjkr6W2uMxwW0rH7PsSVpsOC0Y7OjFUPVX&#10;7q2C791uNDUDv5f5yueu/Jluv143St3f9atnEJH6+B++ttdawWQynuVwuZOugFy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90k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2690357</wp:posOffset>
                </wp:positionV>
                <wp:extent cx="6257544" cy="6096"/>
                <wp:effectExtent l="0" t="0" r="0" b="0"/>
                <wp:wrapTopAndBottom/>
                <wp:docPr id="42954" name="Group 42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0" name="Shape 44390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A768D" id="Group 42954" o:spid="_x0000_s1026" style="position:absolute;margin-left:-5.4pt;margin-top:211.85pt;width:492.7pt;height:.5pt;z-index:25167052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">
                <v:shape id="Shape 44390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L0MgA&#10;AADeAAAADwAAAGRycy9kb3ducmV2LnhtbESPzWoCMRSF94W+Q7gFN6VmrKKdqVGkKAjFhVOFdneZ&#10;3E6GTm7GJOr49s2i0OXh/PHNl71txYV8aBwrGA0zEMSV0w3XCg4fm6cXECEia2wdk4IbBVgu7u/m&#10;WGh35T1dyliLNMKhQAUmxq6QMlSGLIah64iT9+28xZikr6X2eE3jtpXPWTaVFhtODwY7ejNU/ZRn&#10;q+DzdBrNzKM/y3zlc1d+zXbH9btSg4d+9QoiUh//w3/trVYwmYzzBJBwEg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3EvQyAAAAN4AAAAPAAAAAAAAAAAAAAAAAJgCAABk&#10;cnMvZG93bnJldi54bWxQSwUGAAAAAAQABAD1AAAAjQMAAAAA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2900669</wp:posOffset>
                </wp:positionV>
                <wp:extent cx="6257544" cy="6096"/>
                <wp:effectExtent l="0" t="0" r="0" b="0"/>
                <wp:wrapTopAndBottom/>
                <wp:docPr id="42955" name="Group 42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1" name="Shape 44391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BA70F" id="Group 42955" o:spid="_x0000_s1026" style="position:absolute;margin-left:-5.4pt;margin-top:228.4pt;width:492.7pt;height:.5pt;z-index:25167155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">
                <v:shape id="Shape 44391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uS8kA&#10;AADeAAAADwAAAGRycy9kb3ducmV2LnhtbESPQUsDMRSE7wX/Q3hCL2KzW4t1t01LkRYE8eCqoLfH&#10;5nWzuHnZJmm7/nsjCD0OM/MNs1wPthMn8qF1rCCfZCCIa6dbbhS8v+1uH0CEiKyxc0wKfijAenU1&#10;WmKp3Zlf6VTFRiQIhxIVmBj7UspQG7IYJq4nTt7eeYsxSd9I7fGc4LaT0yy7lxZbTgsGe3o0VH9X&#10;R6vg83DI5+bGH2Wx8YWrvuYvH9tnpcbXw2YBItIQL+H/9pNWMJvdFTn83U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DuS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3110981</wp:posOffset>
                </wp:positionV>
                <wp:extent cx="6257544" cy="6096"/>
                <wp:effectExtent l="0" t="0" r="0" b="0"/>
                <wp:wrapTopAndBottom/>
                <wp:docPr id="42956" name="Group 4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2" name="Shape 44392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4E6D1" id="Group 42956" o:spid="_x0000_s1026" style="position:absolute;margin-left:-5.4pt;margin-top:244.95pt;width:492.7pt;height:.5pt;z-index:25167257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">
                <v:shape id="Shape 44392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wPMkA&#10;AADeAAAADwAAAGRycy9kb3ducmV2LnhtbESPQWsCMRSE7wX/Q3iFXqRmtaLdrVGkKBSKB7cttLfH&#10;5nWzuHlZk6jbf98UhB6HmfmGWax624oz+dA4VjAeZSCIK6cbrhW8v23vH0GEiKyxdUwKfijAajm4&#10;WWCh3YX3dC5jLRKEQ4EKTIxdIWWoDFkMI9cRJ+/beYsxSV9L7fGS4LaVkyybSYsNpwWDHT0bqg7l&#10;ySr4PB7HczP0J5mvfe7Kr/nuY/Oq1N1tv34CEamP/+Fr+0UrmE4f8gn83UlX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kJwP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3322817</wp:posOffset>
                </wp:positionV>
                <wp:extent cx="6257544" cy="6096"/>
                <wp:effectExtent l="0" t="0" r="0" b="0"/>
                <wp:wrapTopAndBottom/>
                <wp:docPr id="42957" name="Group 4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3" name="Shape 44393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8FEC6" id="Group 42957" o:spid="_x0000_s1026" style="position:absolute;margin-left:-5.4pt;margin-top:261.65pt;width:492.7pt;height:.5pt;z-index:25167360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">
                <v:shape id="Shape 44393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Vp8kA&#10;AADeAAAADwAAAGRycy9kb3ducmV2LnhtbESPT0sDMRTE74LfITzBi9hs/2C7a9NSioJQenBtod4e&#10;m+dmcfOyTdJ2/famIHgcZuY3zHzZ21acyYfGsYLhIANBXDndcK1g9/H6OAMRIrLG1jEp+KEAy8Xt&#10;zRwL7S78Tucy1iJBOBSowMTYFVKGypDFMHAdcfK+nLcYk/S11B4vCW5bOcqyJ2mx4bRgsKO1oeq7&#10;PFkFh+NxODUP/iTzlc9d+Tnd7l82St3f9atnEJH6+B/+a79pBZPJOB/D9U66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Q7Vp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3533129</wp:posOffset>
                </wp:positionV>
                <wp:extent cx="6257544" cy="6096"/>
                <wp:effectExtent l="0" t="0" r="0" b="0"/>
                <wp:wrapTopAndBottom/>
                <wp:docPr id="42958" name="Group 4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4" name="Shape 44394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AC13D" id="Group 42958" o:spid="_x0000_s1026" style="position:absolute;margin-left:-5.4pt;margin-top:278.2pt;width:492.7pt;height:.5pt;z-index:25167462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">
                <v:shape id="Shape 44394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N08kA&#10;AADeAAAADwAAAGRycy9kb3ducmV2LnhtbESPQUsDMRSE70L/Q3iFXqTNti62uzYtRRQE8eDagt4e&#10;m+dmcfOyTdJ2/fdGEDwOM/MNs94OthNn8qF1rGA+y0AQ10633CjYvz1OVyBCRNbYOSYF3xRguxld&#10;rbHU7sKvdK5iIxKEQ4kKTIx9KWWoDVkMM9cTJ+/TeYsxSd9I7fGS4LaTiyy7lRZbTgsGe7o3VH9V&#10;J6vg/XicL821P8li5wtXfSxfDg/PSk3Gw+4ORKQh/of/2k9aQZ7fFDn83klX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dN0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3743441</wp:posOffset>
                </wp:positionV>
                <wp:extent cx="6257544" cy="6096"/>
                <wp:effectExtent l="0" t="0" r="0" b="0"/>
                <wp:wrapTopAndBottom/>
                <wp:docPr id="42959" name="Group 42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5" name="Shape 44395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4D935" id="Group 42959" o:spid="_x0000_s1026" style="position:absolute;margin-left:-5.4pt;margin-top:294.75pt;width:492.7pt;height:.5pt;z-index:25167564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">
                <v:shape id="Shape 44395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oSMkA&#10;AADeAAAADwAAAGRycy9kb3ducmV2LnhtbESPQUsDMRSE70L/Q3gFL2Kz1da626allApC6cFVQW+P&#10;zXOzdPOyTdJ2/fdGEDwOM/MNs1j1thVn8qFxrGA8ykAQV043XCt4e326fQQRIrLG1jEp+KYAq+Xg&#10;aoGFdhd+oXMZa5EgHApUYGLsCilDZchiGLmOOHlfzluMSfpaao+XBLetvMuyB2mx4bRgsKONoepQ&#10;nqyCj+NxPDM3/iTztc9d+Tnbv293Sl0P+/UcRKQ+/of/2s9awWRyn0/h9066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voS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3955277</wp:posOffset>
                </wp:positionV>
                <wp:extent cx="6257544" cy="6096"/>
                <wp:effectExtent l="0" t="0" r="0" b="0"/>
                <wp:wrapTopAndBottom/>
                <wp:docPr id="42960" name="Group 4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6" name="Shape 44396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42806" id="Group 42960" o:spid="_x0000_s1026" style="position:absolute;margin-left:-5.4pt;margin-top:311.45pt;width:492.7pt;height:.5pt;z-index:25167667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">
                <v:shape id="Shape 44396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2P8kA&#10;AADeAAAADwAAAGRycy9kb3ducmV2LnhtbESPQWsCMRSE74X+h/AKXkrNWkXdrVGkKBSKh24V7O2x&#10;ed0s3bysSdTtv28KhR6HmfmGWax624oL+dA4VjAaZiCIK6cbrhXs37cPcxAhImtsHZOCbwqwWt7e&#10;LLDQ7spvdCljLRKEQ4EKTIxdIWWoDFkMQ9cRJ+/TeYsxSV9L7fGa4LaVj1k2lRYbTgsGO3o2VH2V&#10;Z6vgeDqNZuben2W+9rkrP2a7w+ZVqcFdv34CEamP/+G/9otWMJmM8yn83k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Xl2P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4165588</wp:posOffset>
                </wp:positionV>
                <wp:extent cx="6257544" cy="6096"/>
                <wp:effectExtent l="0" t="0" r="0" b="0"/>
                <wp:wrapTopAndBottom/>
                <wp:docPr id="42961" name="Group 42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7" name="Shape 44397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170E7" id="Group 42961" o:spid="_x0000_s1026" style="position:absolute;margin-left:-5.4pt;margin-top:328pt;width:492.7pt;height:.5pt;z-index:25167769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">
                <v:shape id="Shape 44397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TpMkA&#10;AADeAAAADwAAAGRycy9kb3ducmV2LnhtbESPQUsDMRSE7wX/Q3hCL2KzrcV1t01LkRYE8eCqoLfH&#10;5nWzuHnZJmm7/nsjCD0OM/MNs1wPthMn8qF1rGA6yUAQ10633Ch4f9vdPoAIEVlj55gU/FCA9epq&#10;tMRSuzO/0qmKjUgQDiUqMDH2pZShNmQxTFxPnLy98xZjkr6R2uM5wW0nZ1l2Ly22nBYM9vRoqP6u&#10;jlbB5+Ewzc2NP8pi4wtXfeUvH9tnpcbXw2YBItIQL+H/9pNWMJ/fFTn83U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jXTp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4375901</wp:posOffset>
                </wp:positionV>
                <wp:extent cx="6257544" cy="6096"/>
                <wp:effectExtent l="0" t="0" r="0" b="0"/>
                <wp:wrapTopAndBottom/>
                <wp:docPr id="42962" name="Group 42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8" name="Shape 44398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3B930" id="Group 42962" o:spid="_x0000_s1026" style="position:absolute;margin-left:-5.4pt;margin-top:344.55pt;width:492.7pt;height:.5pt;z-index:25167872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">
                <v:shape id="Shape 44398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H1sYA&#10;AADeAAAADwAAAGRycy9kb3ducmV2LnhtbERPz2vCMBS+D/Y/hDfwMmbqFF07o8hQEIYHO4Xt9mje&#10;mrLmpSZR63+/HAY7fny/58vetuJCPjSOFYyGGQjiyumGawWHj83TC4gQkTW2jknBjQIsF/d3cyy0&#10;u/KeLmWsRQrhUKACE2NXSBkqQxbD0HXEift23mJM0NdSe7ymcNvK5yybSosNpwaDHb0Zqn7Ks1Xw&#10;eTqNZubRn2W+8rkrv2a74/pdqcFDv3oFEamP/+I/91YrmEzGedqb7q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pH1sYAAADeAAAADwAAAAAAAAAAAAAAAACYAgAAZHJz&#10;L2Rvd25yZXYueG1sUEsFBgAAAAAEAAQA9QAAAIs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4587736</wp:posOffset>
                </wp:positionV>
                <wp:extent cx="6257544" cy="6096"/>
                <wp:effectExtent l="0" t="0" r="0" b="0"/>
                <wp:wrapTopAndBottom/>
                <wp:docPr id="42963" name="Group 42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399" name="Shape 44399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5D4C8" id="Group 42963" o:spid="_x0000_s1026" style="position:absolute;margin-left:-5.4pt;margin-top:361.25pt;width:492.7pt;height:.5pt;z-index:25167974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">
                <v:shape id="Shape 44399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iTckA&#10;AADeAAAADwAAAGRycy9kb3ducmV2LnhtbESPQWsCMRSE74X+h/AKvRTN2oq6q1FEWiiUHroqtLfH&#10;5rlZ3LysSdTtv28KhR6HmfmGWax624oL+dA4VjAaZiCIK6cbrhXsti+DGYgQkTW2jknBNwVYLW9v&#10;Flhod+UPupSxFgnCoUAFJsaukDJUhiyGoeuIk3dw3mJM0tdSe7wmuG3lY5ZNpMWG04LBjjaGqmN5&#10;tgo+T6fR1Dz4s8zXPnfl1/R9//ym1P1dv56DiNTH//Bf+1UrGI+f8hx+76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ObiTc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4798048</wp:posOffset>
                </wp:positionV>
                <wp:extent cx="6257544" cy="6096"/>
                <wp:effectExtent l="0" t="0" r="0" b="0"/>
                <wp:wrapTopAndBottom/>
                <wp:docPr id="42964" name="Group 42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0" name="Shape 44400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6853" id="Group 42964" o:spid="_x0000_s1026" style="position:absolute;margin-left:-5.4pt;margin-top:377.8pt;width:492.7pt;height:.5pt;z-index:25168076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">
                <v:shape id="Shape 44400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TMscA&#10;AADeAAAADwAAAGRycy9kb3ducmV2LnhtbESPzWoCMRSF94LvEK7QjdSMZah1ahQRBaG46Gih3V0m&#10;t5Ohk5sxiTp9e7ModHk4f3yLVW9bcSUfGscKppMMBHHldMO1gtNx9/gCIkRkja1jUvBLAVbL4WCB&#10;hXY3fqdrGWuRRjgUqMDE2BVShsqQxTBxHXHyvp23GJP0tdQeb2nctvIpy56lxYbTg8GONoaqn/Ji&#10;FXyez9OZGfuLnK/93JVfs8PH9k2ph1G/fgURqY//4b/2XivI8zxLAAknoY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8EzLHAAAA3gAAAA8AAAAAAAAAAAAAAAAAmAIAAGRy&#10;cy9kb3ducmV2LnhtbFBLBQYAAAAABAAEAPUAAACMAwAAAAA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5008360</wp:posOffset>
                </wp:positionV>
                <wp:extent cx="6257544" cy="6096"/>
                <wp:effectExtent l="0" t="0" r="0" b="0"/>
                <wp:wrapTopAndBottom/>
                <wp:docPr id="42965" name="Group 42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1" name="Shape 44401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BDC09" id="Group 42965" o:spid="_x0000_s1026" style="position:absolute;margin-left:-5.4pt;margin-top:394.35pt;width:492.7pt;height:.5pt;z-index:25168179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">
                <v:shape id="Shape 44401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2qckA&#10;AADeAAAADwAAAGRycy9kb3ducmV2LnhtbESPQUsDMRSE74L/ITzBi9jslqW1a9NSpIJQeuiqoLfH&#10;5rlZ3Lxsk7Rd/31TKHgcZuYbZr4cbCeO5EPrWEE+ykAQ10633Cj4eH99fAIRIrLGzjEp+KMAy8Xt&#10;zRxL7U68o2MVG5EgHEpUYGLsSylDbchiGLmeOHk/zluMSfpGao+nBLedHGfZRFpsOS0Y7OnFUP1b&#10;HayCr/0+n5oHf5CzlZ+56nu6/VxvlLq/G1bPICIN8T98bb9pBUVRZDlc7qQrIB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C2qc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5220197</wp:posOffset>
                </wp:positionV>
                <wp:extent cx="6257544" cy="6096"/>
                <wp:effectExtent l="0" t="0" r="0" b="0"/>
                <wp:wrapTopAndBottom/>
                <wp:docPr id="42966" name="Group 42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2" name="Shape 44402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F67CC" id="Group 42966" o:spid="_x0000_s1026" style="position:absolute;margin-left:-5.4pt;margin-top:411.05pt;width:492.7pt;height:.5pt;z-index:25168281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">
                <v:shape id="Shape 44402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o3sgA&#10;AADeAAAADwAAAGRycy9kb3ducmV2LnhtbESPQWsCMRSE74X+h/AKXopmlaXqahQRhULpodsKents&#10;XjdLNy9rEnX775tCocdhZr5hluvetuJKPjSOFYxHGQjiyumGawUf7/vhDESIyBpbx6TgmwKsV/d3&#10;Syy0u/EbXctYiwThUKACE2NXSBkqQxbDyHXEyft03mJM0tdSe7wluG3lJMuepMWG04LBjraGqq/y&#10;YhUcz+fx1Dz6i5xv/NyVp+nrYfei1OCh3yxAROrjf/iv/awV5HmeTeD3Tro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4ijeyAAAAN4AAAAPAAAAAAAAAAAAAAAAAJgCAABk&#10;cnMvZG93bnJldi54bWxQSwUGAAAAAAQABAD1AAAAjQMAAAAA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5430509</wp:posOffset>
                </wp:positionV>
                <wp:extent cx="6257544" cy="6096"/>
                <wp:effectExtent l="0" t="0" r="0" b="0"/>
                <wp:wrapTopAndBottom/>
                <wp:docPr id="42967" name="Group 4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3" name="Shape 44403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5E760" id="Group 42967" o:spid="_x0000_s1026" style="position:absolute;margin-left:-5.4pt;margin-top:427.6pt;width:492.7pt;height:.5pt;z-index:25168384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">
                <v:shape id="Shape 44403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NRckA&#10;AADeAAAADwAAAGRycy9kb3ducmV2LnhtbESPQWsCMRSE74X+h/AKXopmtUvV1ShSFAqlh24V2ttj&#10;89ws3bysSdTtv28KhR6HmfmGWa5724oL+dA4VjAeZSCIK6cbrhXs33fDGYgQkTW2jknBNwVYr25v&#10;llhod+U3upSxFgnCoUAFJsaukDJUhiyGkeuIk3d03mJM0tdSe7wmuG3lJMsepcWG04LBjp4MVV/l&#10;2Sr4OJ3GU3Pvz3K+8XNXfk5fD9sXpQZ3/WYBIlIf/8N/7WetIM/z7AF+76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a6NRc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5640820</wp:posOffset>
                </wp:positionV>
                <wp:extent cx="6257544" cy="6097"/>
                <wp:effectExtent l="0" t="0" r="0" b="0"/>
                <wp:wrapTopAndBottom/>
                <wp:docPr id="42968" name="Group 42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7"/>
                          <a:chOff x="0" y="0"/>
                          <a:chExt cx="6257544" cy="6097"/>
                        </a:xfrm>
                      </wpg:grpSpPr>
                      <wps:wsp>
                        <wps:cNvPr id="44404" name="Shape 44404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41588" id="Group 42968" o:spid="_x0000_s1026" style="position:absolute;margin-left:-5.4pt;margin-top:444.15pt;width:492.7pt;height:.5pt;z-index:25168486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">
                <v:shape id="Shape 44404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VMcgA&#10;AADeAAAADwAAAGRycy9kb3ducmV2LnhtbESPQWsCMRSE74X+h/AEL0WzlqXq1ihSKhRKD24V9PbY&#10;vG4WNy9rEnX775tCocdhZr5hFqvetuJKPjSOFUzGGQjiyumGawW7z81oBiJEZI2tY1LwTQFWy/u7&#10;BRba3XhL1zLWIkE4FKjAxNgVUobKkMUwdh1x8r6ctxiT9LXUHm8Jblv5mGVP0mLDacFgRy+GqlN5&#10;sQoO5/Nkah78Rc7Xfu7K4/Rj//qu1HDQr59BROrjf/iv/aYV5Hme5fB7J1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RxUxyAAAAN4AAAAPAAAAAAAAAAAAAAAAAJgCAABk&#10;cnMvZG93bnJldi54bWxQSwUGAAAAAAQABAD1AAAAjQMAAAAA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5852657</wp:posOffset>
                </wp:positionV>
                <wp:extent cx="6257544" cy="6096"/>
                <wp:effectExtent l="0" t="0" r="0" b="0"/>
                <wp:wrapTopAndBottom/>
                <wp:docPr id="42969" name="Group 4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5" name="Shape 44405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ECB60" id="Group 42969" o:spid="_x0000_s1026" style="position:absolute;margin-left:-5.4pt;margin-top:460.85pt;width:492.7pt;height:.5pt;z-index:25168588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">
                <v:shape id="Shape 44405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wqskA&#10;AADeAAAADwAAAGRycy9kb3ducmV2LnhtbESPQWsCMRSE74X+h/AKvUjNWtaqW6NIaUEoHtxWaG+P&#10;zetm6eZlTaKu/74RhB6HmfmGmS9724oj+dA4VjAaZiCIK6cbrhV8frw9TEGEiKyxdUwKzhRgubi9&#10;mWOh3Ym3dCxjLRKEQ4EKTIxdIWWoDFkMQ9cRJ+/HeYsxSV9L7fGU4LaVj1n2JC02nBYMdvRiqPot&#10;D1bB134/mpiBP8jZys9c+T3Z7F7flbq/61fPICL18T98ba+1gjzPszFc7qQr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uwqs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6062969</wp:posOffset>
                </wp:positionV>
                <wp:extent cx="6257544" cy="6096"/>
                <wp:effectExtent l="0" t="0" r="0" b="0"/>
                <wp:wrapTopAndBottom/>
                <wp:docPr id="42970" name="Group 42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6" name="Shape 44406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021FF" id="Group 42970" o:spid="_x0000_s1026" style="position:absolute;margin-left:-5.4pt;margin-top:477.4pt;width:492.7pt;height:.5pt;z-index:25168691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">
                <v:shape id="Shape 44406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u3ckA&#10;AADeAAAADwAAAGRycy9kb3ducmV2LnhtbESPT2sCMRTE7wW/Q3hCL0WzlsU/q1GktFAoPXRbQW+P&#10;zetm6eZlTaJuv70RCj0OM/MbZrXpbSvO5EPjWMFknIEgrpxuuFbw9fkymoMIEVlj65gU/FKAzXpw&#10;t8JCuwt/0LmMtUgQDgUqMDF2hZShMmQxjF1HnLxv5y3GJH0ttcdLgttWPmbZVFpsOC0Y7OjJUPVT&#10;nqyC/fE4mZkHf5KLrV+48jB73z2/KXU/7LdLEJH6+B/+a79qBXmeZ1O43UlXQK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ku3c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6273281</wp:posOffset>
                </wp:positionV>
                <wp:extent cx="6257544" cy="6096"/>
                <wp:effectExtent l="0" t="0" r="0" b="0"/>
                <wp:wrapTopAndBottom/>
                <wp:docPr id="42971" name="Group 4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7" name="Shape 44407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623FA" id="Group 42971" o:spid="_x0000_s1026" style="position:absolute;margin-left:-5.4pt;margin-top:493.95pt;width:492.7pt;height:.5pt;z-index:25168793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">
                <v:shape id="Shape 44407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LRskA&#10;AADeAAAADwAAAGRycy9kb3ducmV2LnhtbESPQUsDMRSE74L/IbxCL2KzlcW1a9NSxEJBPHSroLfH&#10;5rlZunnZJmm7/fdGEHocZuYbZr4cbCdO5EPrWMF0koEgrp1uuVHwsVvfP4EIEVlj55gUXCjAcnF7&#10;M8dSuzNv6VTFRiQIhxIVmBj7UspQG7IYJq4nTt6P8xZjkr6R2uM5wW0nH7LsUVpsOS0Y7OnFUL2v&#10;jlbB1+EwLcydP8rZys9c9V28f76+KTUeDatnEJGGeA3/tzdaQZ7nWQF/d9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WLRs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6485117</wp:posOffset>
                </wp:positionV>
                <wp:extent cx="6257544" cy="6096"/>
                <wp:effectExtent l="0" t="0" r="0" b="0"/>
                <wp:wrapTopAndBottom/>
                <wp:docPr id="42972" name="Group 4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08" name="Shape 44408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60DCD" id="Group 42972" o:spid="_x0000_s1026" style="position:absolute;margin-left:-5.4pt;margin-top:510.65pt;width:492.7pt;height:.5pt;z-index:25168896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">
                <v:shape id="Shape 44408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fNMUA&#10;AADeAAAADwAAAGRycy9kb3ducmV2LnhtbERPz2vCMBS+C/4P4Qm7yEwdZc7OKCIKwvCw6mC7PZq3&#10;pqx5qUnU7r83h8GOH9/vxaq3rbiSD41jBdNJBoK4crrhWsHpuHt8AREissbWMSn4pQCr5XCwwEK7&#10;G7/TtYy1SCEcClRgYuwKKUNlyGKYuI44cd/OW4wJ+lpqj7cUblv5lGXP0mLDqcFgRxtD1U95sQo+&#10;z+fpzIz9Rc7Xfu7Kr9nhY/um1MOoX7+CiNTHf/Gfe68V5Hmepb3pTr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h80xQAAAN4AAAAPAAAAAAAAAAAAAAAAAJgCAABkcnMv&#10;ZG93bnJldi54bWxQSwUGAAAAAAQABAD1AAAAigMAAAAA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6695428</wp:posOffset>
                </wp:positionV>
                <wp:extent cx="6257544" cy="6097"/>
                <wp:effectExtent l="0" t="0" r="0" b="0"/>
                <wp:wrapTopAndBottom/>
                <wp:docPr id="42973" name="Group 42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7"/>
                          <a:chOff x="0" y="0"/>
                          <a:chExt cx="6257544" cy="6097"/>
                        </a:xfrm>
                      </wpg:grpSpPr>
                      <wps:wsp>
                        <wps:cNvPr id="44409" name="Shape 44409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A57E8" id="Group 42973" o:spid="_x0000_s1026" style="position:absolute;margin-left:-5.4pt;margin-top:527.2pt;width:492.7pt;height:.5pt;z-index:25168998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">
                <v:shape id="Shape 44409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6r8kA&#10;AADeAAAADwAAAGRycy9kb3ducmV2LnhtbESPQUsDMRSE74L/ITyhF7HZlsW6a9NSpIVC8dBVQW+P&#10;zXOzuHnZJmm7/feNIHgcZuYbZr4cbCdO5EPrWMFknIEgrp1uuVHw/rZ5eAIRIrLGzjEpuFCA5eL2&#10;Zo6ldmfe06mKjUgQDiUqMDH2pZShNmQxjF1PnLxv5y3GJH0jtcdzgttOTrPsUVpsOS0Y7OnFUP1T&#10;Ha2Cz8NhMjP3/iiLlS9c9TV7/VjvlBrdDatnEJGG+B/+a2+1gjzPswJ+76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Ea6r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6905741</wp:posOffset>
                </wp:positionV>
                <wp:extent cx="6257544" cy="6096"/>
                <wp:effectExtent l="0" t="0" r="0" b="0"/>
                <wp:wrapTopAndBottom/>
                <wp:docPr id="42974" name="Group 42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0" name="Shape 44410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6414D" id="Group 42974" o:spid="_x0000_s1026" style="position:absolute;margin-left:-5.4pt;margin-top:543.75pt;width:492.7pt;height:.5pt;z-index:25169100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">
                <v:shape id="Shape 44410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F78cA&#10;AADeAAAADwAAAGRycy9kb3ducmV2LnhtbESPXWvCMBSG7wf7D+EMdjM07ShTq1FkTBCGF+sm6N2h&#10;OWvKmpOaRO3+vbkY7PLl/eJZrAbbiQv50DpWkI8zEMS10y03Cr4+N6MpiBCRNXaOScEvBVgt7+8W&#10;WGp35Q+6VLERaYRDiQpMjH0pZagNWQxj1xMn79t5izFJ30jt8ZrGbSefs+xFWmw5PRjs6dVQ/VOd&#10;rYLD6ZRPzJM/y9naz1x1nOz2b+9KPT4M6zmISEP8D/+1t1pBURR5Akg4CQ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lhe/HAAAA3gAAAA8AAAAAAAAAAAAAAAAAmAIAAGRy&#10;cy9kb3ducmV2LnhtbFBLBQYAAAAABAAEAPUAAACMAwAAAAA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7117577</wp:posOffset>
                </wp:positionV>
                <wp:extent cx="6257544" cy="6096"/>
                <wp:effectExtent l="0" t="0" r="0" b="0"/>
                <wp:wrapTopAndBottom/>
                <wp:docPr id="42975" name="Group 4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1" name="Shape 44411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F2F20" id="Group 42975" o:spid="_x0000_s1026" style="position:absolute;margin-left:-5.4pt;margin-top:560.45pt;width:492.7pt;height:.5pt;z-index:25169203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">
                <v:shape id="Shape 44411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gdMkA&#10;AADeAAAADwAAAGRycy9kb3ducmV2LnhtbESPQUsDMRSE74L/IbxCL2KzK4u1a9NSxEJBPHSroLfH&#10;5rlZunnZJmm7/fdGEHocZuYbZr4cbCdO5EPrWEE+yUAQ10633Cj42K3vn0CEiKyxc0wKLhRgubi9&#10;mWOp3Zm3dKpiIxKEQ4kKTIx9KWWoDVkME9cTJ+/HeYsxSd9I7fGc4LaTD1n2KC22nBYM9vRiqN5X&#10;R6vg63DIp+bOH+Vs5Weu+p6+f76+KTUeDatnEJGGeA3/tzdaQVEUeQ5/d9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+kgd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7327889</wp:posOffset>
                </wp:positionV>
                <wp:extent cx="6257544" cy="6096"/>
                <wp:effectExtent l="0" t="0" r="0" b="0"/>
                <wp:wrapTopAndBottom/>
                <wp:docPr id="42976" name="Group 4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2" name="Shape 44412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D6C8F" id="Group 42976" o:spid="_x0000_s1026" style="position:absolute;margin-left:-5.4pt;margin-top:577pt;width:492.7pt;height:.5pt;z-index:25169305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">
                <v:shape id="Shape 44412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A8kA&#10;AADeAAAADwAAAGRycy9kb3ducmV2LnhtbESPQUsDMRSE7wX/Q3hCL8VmtyzWrk1LEQuCeHC1UG+P&#10;zetm6eZlm6Tt+u+NIHgcZuYbZrkebCcu5EPrWEE+zUAQ10633Cj4/NjePYAIEVlj55gUfFOA9epm&#10;tMRSuyu/06WKjUgQDiUqMDH2pZShNmQxTF1PnLyD8xZjkr6R2uM1wW0nZ1l2Ly22nBYM9vRkqD5W&#10;Z6tgfzrlczPxZ7nY+IWrvuZvu+dXpca3w+YRRKQh/of/2i9aQVEU+Qx+76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u+A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7538201</wp:posOffset>
                </wp:positionV>
                <wp:extent cx="6257544" cy="6096"/>
                <wp:effectExtent l="0" t="0" r="0" b="0"/>
                <wp:wrapTopAndBottom/>
                <wp:docPr id="42977" name="Group 42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3" name="Shape 44413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3D878" id="Group 42977" o:spid="_x0000_s1026" style="position:absolute;margin-left:-5.4pt;margin-top:593.55pt;width:492.7pt;height:.5pt;z-index:251694080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">
                <v:shape id="Shape 44413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bmMkA&#10;AADeAAAADwAAAGRycy9kb3ducmV2LnhtbESPQUsDMRSE70L/Q3iFXqTNbl1suzYtRRQE8eDagt4e&#10;m+dmcfOyTdJ2/fdGEDwOM/MNs94OthNn8qF1rCCfZSCIa6dbbhTs3x6nSxAhImvsHJOCbwqw3Yyu&#10;1lhqd+FXOlexEQnCoUQFJsa+lDLUhiyGmeuJk/fpvMWYpG+k9nhJcNvJeZbdSostpwWDPd0bqr+q&#10;k1XwfjzmC3PtT3K18ytXfSxeDg/PSk3Gw+4ORKQh/of/2k9aQVEU+Q383klX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Hcbm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7750036</wp:posOffset>
                </wp:positionV>
                <wp:extent cx="6257544" cy="6096"/>
                <wp:effectExtent l="0" t="0" r="0" b="0"/>
                <wp:wrapTopAndBottom/>
                <wp:docPr id="42978" name="Group 4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4" name="Shape 44414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B7DEA" id="Group 42978" o:spid="_x0000_s1026" style="position:absolute;margin-left:-5.4pt;margin-top:610.25pt;width:492.7pt;height:.5pt;z-index:251695104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">
                <v:shape id="Shape 44414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D7MkA&#10;AADeAAAADwAAAGRycy9kb3ducmV2LnhtbESPQUsDMRSE74L/ITzBi9jslqW1a9NSpIJQeuiqoLfH&#10;5rlZ3Lxsk7Rd/31TKHgcZuYbZr4cbCeO5EPrWEE+ykAQ10633Cj4eH99fAIRIrLGzjEp+KMAy8Xt&#10;zRxL7U68o2MVG5EgHEpUYGLsSylDbchiGLmeOHk/zluMSfpGao+nBLedHGfZRFpsOS0Y7OnFUP1b&#10;HayCr/0+n5oHf5CzlZ+56nu6/VxvlLq/G1bPICIN8T98bb9pBUVR5AVc7qQrIB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6D7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7960348</wp:posOffset>
                </wp:positionV>
                <wp:extent cx="6257544" cy="6096"/>
                <wp:effectExtent l="0" t="0" r="0" b="0"/>
                <wp:wrapTopAndBottom/>
                <wp:docPr id="42979" name="Group 42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5" name="Shape 44415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84065" id="Group 42979" o:spid="_x0000_s1026" style="position:absolute;margin-left:-5.4pt;margin-top:626.8pt;width:492.7pt;height:.5pt;z-index:251696128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">
                <v:shape id="Shape 44415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md8kA&#10;AADeAAAADwAAAGRycy9kb3ducmV2LnhtbESPQUvDQBSE74L/YXmCF7GbSDQ2dluKKBRKD40Kentk&#10;n9lg9m26u23Tf98VBI/DzHzDzBaj7cWBfOgcK8gnGQjixumOWwXvb6+3jyBCRNbYOyYFJwqwmF9e&#10;zLDS7shbOtSxFQnCoUIFJsahkjI0hiyGiRuIk/ftvMWYpG+l9nhMcNvLuyx7kBY7TgsGB3o21PzU&#10;e6vgc7fLS3Pj93K69FNXf5Wbj5e1UtdX4/IJRKQx/of/2iutoCiK/B5+76QrI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NImd8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8170660</wp:posOffset>
                </wp:positionV>
                <wp:extent cx="6257544" cy="6096"/>
                <wp:effectExtent l="0" t="0" r="0" b="0"/>
                <wp:wrapTopAndBottom/>
                <wp:docPr id="42980" name="Group 42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6" name="Shape 44416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EC3C6" id="Group 42980" o:spid="_x0000_s1026" style="position:absolute;margin-left:-5.4pt;margin-top:643.35pt;width:492.7pt;height:.5pt;z-index:251697152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">
                <v:shape id="Shape 44416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4AMkA&#10;AADeAAAADwAAAGRycy9kb3ducmV2LnhtbESPQUsDMRSE7wX/Q3hCL8VmtyytXZuWIhYK4qGrgt4e&#10;m+dmcfOyTdJ2/fdGEHocZuYbZrUZbCfO5EPrWEE+zUAQ10633Ch4e93d3YMIEVlj55gU/FCAzfpm&#10;tMJSuwsf6FzFRiQIhxIVmBj7UspQG7IYpq4nTt6X8xZjkr6R2uMlwW0nZ1k2lxZbTgsGe3o0VH9X&#10;J6vg43jMF2biT3K59UtXfS5e3p+elRrfDtsHEJGGeA3/t/daQVEU+Rz+7qQrI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AC4AMkAAADeAAAADwAAAAAAAAAAAAAAAACYAgAA&#10;ZHJzL2Rvd25yZXYueG1sUEsFBgAAAAAEAAQA9QAAAI4DAAAAAA==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-68482</wp:posOffset>
                </wp:positionH>
                <wp:positionV relativeFrom="paragraph">
                  <wp:posOffset>8382499</wp:posOffset>
                </wp:positionV>
                <wp:extent cx="6257544" cy="6096"/>
                <wp:effectExtent l="0" t="0" r="0" b="0"/>
                <wp:wrapTopAndBottom/>
                <wp:docPr id="42981" name="Group 42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4" cy="6096"/>
                          <a:chOff x="0" y="0"/>
                          <a:chExt cx="6257544" cy="6096"/>
                        </a:xfrm>
                      </wpg:grpSpPr>
                      <wps:wsp>
                        <wps:cNvPr id="44417" name="Shape 44417"/>
                        <wps:cNvSpPr/>
                        <wps:spPr>
                          <a:xfrm>
                            <a:off x="0" y="0"/>
                            <a:ext cx="6257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544" h="9144">
                                <a:moveTo>
                                  <a:pt x="0" y="0"/>
                                </a:moveTo>
                                <a:lnTo>
                                  <a:pt x="6257544" y="0"/>
                                </a:lnTo>
                                <a:lnTo>
                                  <a:pt x="6257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A461F" id="Group 42981" o:spid="_x0000_s1026" style="position:absolute;margin-left:-5.4pt;margin-top:660.05pt;width:492.7pt;height:.5pt;z-index:251698176" coordsize="6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">
                <v:shape id="Shape 44417" o:spid="_x0000_s1027" style="position:absolute;width:62575;height:91;visibility:visible;mso-wrap-style:square;v-text-anchor:top" coordsize="6257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dm8gA&#10;AADeAAAADwAAAGRycy9kb3ducmV2LnhtbESPQUvDQBSE7wX/w/IEL6XdRIKxabeliIIgHhot6O2R&#10;fc0Gs2/T3W0b/70rCB6HmfmGWW1G24sz+dA5VpDPMxDEjdMdtwre355m9yBCRNbYOyYF3xRgs76a&#10;rLDS7sI7OtexFQnCoUIFJsahkjI0hiyGuRuIk3dw3mJM0rdSe7wkuO3lbZbdSYsdpwWDAz0Yar7q&#10;k1XwcTzmpZn6k1xs/cLVn+Xr/vFFqZvrcbsEEWmM/+G/9rNWUBRFXsLvnXQ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TB2byAAAAN4AAAAPAAAAAAAAAAAAAAAAAJgCAABk&#10;cnMvZG93bnJldi54bWxQSwUGAAAAAAQABAD1AAAAjQMAAAAA&#10;" path="m,l6257544,r,9144l,9144,,e" fillcolor="black" stroked="f" strokeweight="0">
                  <v:stroke miterlimit="83231f" joinstyle="miter"/>
                  <v:path arrowok="t" textboxrect="0,0,6257544,9144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-77626</wp:posOffset>
                </wp:positionH>
                <wp:positionV relativeFrom="paragraph">
                  <wp:posOffset>8592811</wp:posOffset>
                </wp:positionV>
                <wp:extent cx="6266688" cy="6096"/>
                <wp:effectExtent l="0" t="0" r="0" b="0"/>
                <wp:wrapTopAndBottom/>
                <wp:docPr id="42982" name="Group 4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688" cy="6096"/>
                          <a:chOff x="0" y="0"/>
                          <a:chExt cx="6266688" cy="6096"/>
                        </a:xfrm>
                      </wpg:grpSpPr>
                      <wps:wsp>
                        <wps:cNvPr id="44418" name="Shape 44418"/>
                        <wps:cNvSpPr/>
                        <wps:spPr>
                          <a:xfrm>
                            <a:off x="0" y="0"/>
                            <a:ext cx="62666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8" h="9144">
                                <a:moveTo>
                                  <a:pt x="0" y="0"/>
                                </a:moveTo>
                                <a:lnTo>
                                  <a:pt x="6266688" y="0"/>
                                </a:lnTo>
                                <a:lnTo>
                                  <a:pt x="62666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0D1AE" id="Group 42982" o:spid="_x0000_s1026" style="position:absolute;margin-left:-6.1pt;margin-top:676.6pt;width:493.45pt;height:.5pt;z-index:251699200" coordsize="6266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">
                <v:shape id="Shape 44418" o:spid="_x0000_s1027" style="position:absolute;width:62666;height:91;visibility:visible;mso-wrap-style:square;v-text-anchor:top" coordsize="62666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RfMUA&#10;AADeAAAADwAAAGRycy9kb3ducmV2LnhtbERPPW/CMBDdK/EfrEPq1jjQtIKAQRSpVaeiUJZsp/hI&#10;AvE5sg1J/309VOr49L7X29F04k7Ot5YVzJIUBHFldcu1gtP3+9MChA/IGjvLpOCHPGw3k4c15toO&#10;XND9GGoRQ9jnqKAJoc+l9FVDBn1ie+LIna0zGCJ0tdQOhxhuOjlP01dpsOXY0GBP+4aq6/FmFLxk&#10;X9f5823YL8vWXRaH4q38qAqlHqfjbgUi0Bj+xX/uT60gy7JZ3BvvxCs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tF8xQAAAN4AAAAPAAAAAAAAAAAAAAAAAJgCAABkcnMv&#10;ZG93bnJldi54bWxQSwUGAAAAAAQABAD1AAAAigMAAAAA&#10;" path="m,l6266688,r,9144l,9144,,e" fillcolor="black" stroked="f" strokeweight="0">
                  <v:stroke miterlimit="83231f" joinstyle="miter"/>
                  <v:path arrowok="t" textboxrect="0,0,6266688,9144"/>
                </v:shape>
                <w10:wrap type="topAndBottom"/>
              </v:group>
            </w:pict>
          </mc:Fallback>
        </mc:AlternateConten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lastRenderedPageBreak/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5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5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5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5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5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lastRenderedPageBreak/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9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6" w:line="240" w:lineRule="auto"/>
        <w:ind w:left="0" w:firstLine="0"/>
        <w:jc w:val="left"/>
      </w:pPr>
      <w:r>
        <w:t xml:space="preserve"> </w:t>
      </w:r>
    </w:p>
    <w:p w:rsidR="00DC4A67" w:rsidRDefault="005A6AFE">
      <w:pPr>
        <w:spacing w:before="63" w:after="0" w:line="240" w:lineRule="auto"/>
        <w:ind w:left="0" w:firstLine="0"/>
        <w:jc w:val="left"/>
      </w:pPr>
      <w:r>
        <w:t xml:space="preserve"> </w:t>
      </w:r>
    </w:p>
    <w:sectPr w:rsidR="00DC4A6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23" w:right="1125" w:bottom="1496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19B" w:rsidRDefault="00E1019B">
      <w:pPr>
        <w:spacing w:after="0" w:line="240" w:lineRule="auto"/>
      </w:pPr>
      <w:r>
        <w:separator/>
      </w:r>
    </w:p>
  </w:endnote>
  <w:endnote w:type="continuationSeparator" w:id="0">
    <w:p w:rsidR="00E1019B" w:rsidRDefault="00E1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A67" w:rsidRDefault="005A6AFE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A67" w:rsidRDefault="005A6AFE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F4198" w:rsidRPr="00DF4198">
      <w:rPr>
        <w:noProof/>
        <w:sz w:val="24"/>
      </w:rPr>
      <w:t>16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A67" w:rsidRDefault="005A6AFE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F4198" w:rsidRPr="00DF4198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19B" w:rsidRDefault="00E1019B">
      <w:pPr>
        <w:spacing w:after="0" w:line="240" w:lineRule="auto"/>
      </w:pPr>
      <w:r>
        <w:separator/>
      </w:r>
    </w:p>
  </w:footnote>
  <w:footnote w:type="continuationSeparator" w:id="0">
    <w:p w:rsidR="00E1019B" w:rsidRDefault="00E1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A67" w:rsidRDefault="005A6AFE">
    <w:pPr>
      <w:spacing w:after="10" w:line="240" w:lineRule="auto"/>
      <w:ind w:left="0" w:firstLine="0"/>
      <w:jc w:val="center"/>
    </w:pPr>
    <w:r>
      <w:rPr>
        <w:sz w:val="24"/>
      </w:rPr>
      <w:t xml:space="preserve">Всероссийская олимпиада школьников по обществознанию. 2017‒2018 уч. г.  </w:t>
    </w:r>
  </w:p>
  <w:p w:rsidR="00DC4A67" w:rsidRDefault="005A6AFE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11 класс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A67" w:rsidRDefault="005A6AFE">
    <w:pPr>
      <w:spacing w:after="10" w:line="240" w:lineRule="auto"/>
      <w:ind w:left="0" w:firstLine="0"/>
      <w:jc w:val="center"/>
    </w:pPr>
    <w:r>
      <w:rPr>
        <w:sz w:val="24"/>
      </w:rPr>
      <w:t>Всероссийская олимпиада школьников по обществознанию</w:t>
    </w:r>
    <w:r w:rsidR="004625D8">
      <w:rPr>
        <w:sz w:val="24"/>
      </w:rPr>
      <w:t>. 2018</w:t>
    </w:r>
    <w:r>
      <w:rPr>
        <w:sz w:val="24"/>
      </w:rPr>
      <w:t>‒</w:t>
    </w:r>
    <w:r w:rsidR="004625D8">
      <w:rPr>
        <w:sz w:val="24"/>
      </w:rPr>
      <w:t>2019</w:t>
    </w:r>
    <w:r>
      <w:rPr>
        <w:sz w:val="24"/>
      </w:rPr>
      <w:t xml:space="preserve"> уч. г.  </w:t>
    </w:r>
  </w:p>
  <w:p w:rsidR="00DC4A67" w:rsidRDefault="005A6AFE">
    <w:pPr>
      <w:spacing w:after="0" w:line="240" w:lineRule="auto"/>
      <w:ind w:left="0" w:firstLine="0"/>
      <w:jc w:val="center"/>
    </w:pPr>
    <w:r>
      <w:rPr>
        <w:sz w:val="24"/>
      </w:rPr>
      <w:t xml:space="preserve">Школьный этап. 11 класс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A67" w:rsidRDefault="00DC4A67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723E"/>
    <w:multiLevelType w:val="hybridMultilevel"/>
    <w:tmpl w:val="EA229C34"/>
    <w:lvl w:ilvl="0" w:tplc="0792E16C">
      <w:start w:val="5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046B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98D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92D0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4A46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3243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22D2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B400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B67E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18529B"/>
    <w:multiLevelType w:val="hybridMultilevel"/>
    <w:tmpl w:val="AE5CB258"/>
    <w:lvl w:ilvl="0" w:tplc="7FD47428">
      <w:start w:val="1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DEDB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5670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54D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2AE2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04FC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EE7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863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4059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651E4A"/>
    <w:multiLevelType w:val="hybridMultilevel"/>
    <w:tmpl w:val="4ADC4804"/>
    <w:lvl w:ilvl="0" w:tplc="175A1C4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468150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9A5EDE">
      <w:start w:val="2"/>
      <w:numFmt w:val="decimal"/>
      <w:lvlText w:val="%3)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F04608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A28462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02D34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72F630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346BA2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42878E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BB3852"/>
    <w:multiLevelType w:val="hybridMultilevel"/>
    <w:tmpl w:val="9E1E7F2A"/>
    <w:lvl w:ilvl="0" w:tplc="F63E379A">
      <w:start w:val="1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42E8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B29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CC54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B260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5058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C3C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32A2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20B0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CB77D9"/>
    <w:multiLevelType w:val="multilevel"/>
    <w:tmpl w:val="38FEE6AA"/>
    <w:lvl w:ilvl="0">
      <w:start w:val="1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BC5A49"/>
    <w:multiLevelType w:val="hybridMultilevel"/>
    <w:tmpl w:val="C166125C"/>
    <w:lvl w:ilvl="0" w:tplc="B5DA101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4829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BA55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2EA7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0867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9813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0A5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C9C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86FD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AC68F2"/>
    <w:multiLevelType w:val="hybridMultilevel"/>
    <w:tmpl w:val="C1625E18"/>
    <w:lvl w:ilvl="0" w:tplc="1548E950">
      <w:start w:val="1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92760A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3EADC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FEBE1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A6BF4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84001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E6B8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A036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B6976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0A425D"/>
    <w:multiLevelType w:val="hybridMultilevel"/>
    <w:tmpl w:val="504A7F62"/>
    <w:lvl w:ilvl="0" w:tplc="5A947C8E">
      <w:start w:val="1"/>
      <w:numFmt w:val="decimal"/>
      <w:lvlText w:val="%1)"/>
      <w:lvlJc w:val="left"/>
      <w:pPr>
        <w:ind w:left="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C050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7EF4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04B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2A4D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6ECB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AE62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0E3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1C4D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B684A04"/>
    <w:multiLevelType w:val="hybridMultilevel"/>
    <w:tmpl w:val="94E6B100"/>
    <w:lvl w:ilvl="0" w:tplc="01D82C6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254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3479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181B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E4F6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B466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221F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A231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704B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6CF24AB"/>
    <w:multiLevelType w:val="multilevel"/>
    <w:tmpl w:val="E188AFA0"/>
    <w:lvl w:ilvl="0">
      <w:start w:val="12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1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ACA5F86"/>
    <w:multiLevelType w:val="multilevel"/>
    <w:tmpl w:val="B748D9E8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5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E821226"/>
    <w:multiLevelType w:val="hybridMultilevel"/>
    <w:tmpl w:val="D432387A"/>
    <w:lvl w:ilvl="0" w:tplc="FAEA6E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E646F2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052DE">
      <w:start w:val="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C829EC">
      <w:start w:val="1"/>
      <w:numFmt w:val="decimal"/>
      <w:lvlText w:val="%4"/>
      <w:lvlJc w:val="left"/>
      <w:pPr>
        <w:ind w:left="2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FE23D6">
      <w:start w:val="1"/>
      <w:numFmt w:val="lowerLetter"/>
      <w:lvlText w:val="%5"/>
      <w:lvlJc w:val="left"/>
      <w:pPr>
        <w:ind w:left="2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DAD8B4">
      <w:start w:val="1"/>
      <w:numFmt w:val="lowerRoman"/>
      <w:lvlText w:val="%6"/>
      <w:lvlJc w:val="left"/>
      <w:pPr>
        <w:ind w:left="3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A48F56">
      <w:start w:val="1"/>
      <w:numFmt w:val="decimal"/>
      <w:lvlText w:val="%7"/>
      <w:lvlJc w:val="left"/>
      <w:pPr>
        <w:ind w:left="4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E0076A">
      <w:start w:val="1"/>
      <w:numFmt w:val="lowerLetter"/>
      <w:lvlText w:val="%8"/>
      <w:lvlJc w:val="left"/>
      <w:pPr>
        <w:ind w:left="5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3C6DDE">
      <w:start w:val="1"/>
      <w:numFmt w:val="lowerRoman"/>
      <w:lvlText w:val="%9"/>
      <w:lvlJc w:val="left"/>
      <w:pPr>
        <w:ind w:left="5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1"/>
  </w:num>
  <w:num w:numId="5">
    <w:abstractNumId w:val="4"/>
  </w:num>
  <w:num w:numId="6">
    <w:abstractNumId w:val="6"/>
  </w:num>
  <w:num w:numId="7">
    <w:abstractNumId w:val="5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A67"/>
    <w:rsid w:val="0025280B"/>
    <w:rsid w:val="004625D8"/>
    <w:rsid w:val="0053509A"/>
    <w:rsid w:val="005A6AFE"/>
    <w:rsid w:val="00DC4A67"/>
    <w:rsid w:val="00DF4198"/>
    <w:rsid w:val="00E1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15C44-5088-4B68-B88F-5AA301CA4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36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2988</Words>
  <Characters>17038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golovina</dc:creator>
  <cp:keywords/>
  <cp:lastModifiedBy>Cherevataya</cp:lastModifiedBy>
  <cp:revision>2</cp:revision>
  <dcterms:created xsi:type="dcterms:W3CDTF">2018-09-04T08:06:00Z</dcterms:created>
  <dcterms:modified xsi:type="dcterms:W3CDTF">2018-09-04T08:06:00Z</dcterms:modified>
</cp:coreProperties>
</file>